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7EB45" w14:textId="176D0C0B" w:rsidR="00665285" w:rsidRDefault="00665285" w:rsidP="001D7073">
      <w:pPr>
        <w:spacing w:after="0" w:line="276" w:lineRule="auto"/>
        <w:jc w:val="right"/>
        <w:rPr>
          <w:rFonts w:cstheme="minorHAnsi"/>
          <w:b/>
          <w:bCs/>
          <w:sz w:val="24"/>
          <w:szCs w:val="24"/>
        </w:rPr>
      </w:pPr>
      <w:r w:rsidRPr="00354A90">
        <w:rPr>
          <w:rFonts w:cstheme="minorHAnsi"/>
          <w:b/>
          <w:bCs/>
          <w:sz w:val="24"/>
          <w:szCs w:val="24"/>
        </w:rPr>
        <w:t xml:space="preserve">Anexa </w:t>
      </w:r>
      <w:r>
        <w:rPr>
          <w:rFonts w:cstheme="minorHAnsi"/>
          <w:b/>
          <w:bCs/>
          <w:sz w:val="24"/>
          <w:szCs w:val="24"/>
        </w:rPr>
        <w:t>3</w:t>
      </w:r>
    </w:p>
    <w:p w14:paraId="07B97C94" w14:textId="77777777" w:rsidR="00665285" w:rsidRPr="00354A90" w:rsidRDefault="00665285" w:rsidP="00665285">
      <w:pPr>
        <w:spacing w:after="0" w:line="276" w:lineRule="auto"/>
        <w:jc w:val="right"/>
        <w:rPr>
          <w:rFonts w:cstheme="minorHAnsi"/>
          <w:b/>
          <w:bCs/>
          <w:sz w:val="24"/>
          <w:szCs w:val="24"/>
        </w:rPr>
      </w:pPr>
    </w:p>
    <w:p w14:paraId="71ECEA51" w14:textId="77777777" w:rsidR="00665285" w:rsidRPr="00354A90" w:rsidRDefault="00665285" w:rsidP="003D01AD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354A90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FORMULAR DE CANDIDATURĂ</w:t>
      </w:r>
      <w:r w:rsidRPr="00354A90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 xml:space="preserve">A </w:t>
      </w:r>
      <w:r w:rsidRPr="00354A90">
        <w:rPr>
          <w:rFonts w:cstheme="minorHAnsi"/>
          <w:b/>
          <w:bCs/>
          <w:sz w:val="28"/>
          <w:szCs w:val="28"/>
        </w:rPr>
        <w:t>PARTICIPANŢILOR LA MOBILITĂŢI ÎN CADRUL PROGRAMULUI ERASMUS + ÎN DOMENIUL EDUCAŢIEI ŞCOLARE</w:t>
      </w:r>
    </w:p>
    <w:p w14:paraId="28E61A3E" w14:textId="57876081" w:rsidR="003D01AD" w:rsidRPr="002D77AF" w:rsidRDefault="002D77AF" w:rsidP="003D01AD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2D77AF">
        <w:rPr>
          <w:rFonts w:cstheme="minorHAnsi"/>
          <w:b/>
          <w:bCs/>
          <w:sz w:val="28"/>
          <w:szCs w:val="28"/>
        </w:rPr>
        <w:t xml:space="preserve">PROIECT CU NR. </w:t>
      </w:r>
      <w:bookmarkStart w:id="0" w:name="_Hlk185506169"/>
      <w:r w:rsidR="00875FDD" w:rsidRPr="00875FDD">
        <w:rPr>
          <w:rFonts w:cstheme="minorHAnsi"/>
          <w:b/>
          <w:bCs/>
          <w:sz w:val="28"/>
          <w:szCs w:val="28"/>
        </w:rPr>
        <w:t>2024-1-RO01-KA121-SCH-000225763</w:t>
      </w:r>
      <w:bookmarkEnd w:id="0"/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5285" w14:paraId="78BB8AD0" w14:textId="77777777" w:rsidTr="00665285">
        <w:tc>
          <w:tcPr>
            <w:tcW w:w="9062" w:type="dxa"/>
          </w:tcPr>
          <w:p w14:paraId="1E8976E5" w14:textId="77777777" w:rsidR="00665285" w:rsidRPr="004B36E6" w:rsidRDefault="00CA227B" w:rsidP="00D73CA5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B36E6">
              <w:rPr>
                <w:rFonts w:cstheme="minorHAnsi"/>
                <w:b/>
                <w:bCs/>
                <w:sz w:val="24"/>
                <w:szCs w:val="24"/>
              </w:rPr>
              <w:t>NUME ȘI PRENUME CANDIDAT:</w:t>
            </w:r>
          </w:p>
          <w:p w14:paraId="1AA2F5C7" w14:textId="77777777" w:rsidR="008B6183" w:rsidRDefault="00011C11" w:rsidP="00D73CA5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875FDD" w14:paraId="41D2F754" w14:textId="77777777" w:rsidTr="00665285">
        <w:tc>
          <w:tcPr>
            <w:tcW w:w="9062" w:type="dxa"/>
          </w:tcPr>
          <w:p w14:paraId="6D77D2C3" w14:textId="77777777" w:rsidR="00875FDD" w:rsidRDefault="00875FDD" w:rsidP="00D73CA5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DATE DE CONTACT (nr. de telefon, e-mail):</w:t>
            </w:r>
          </w:p>
          <w:p w14:paraId="448F2032" w14:textId="415C9B02" w:rsidR="00875FDD" w:rsidRPr="004B36E6" w:rsidRDefault="00875FDD" w:rsidP="00D73CA5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665285" w14:paraId="3598B066" w14:textId="77777777" w:rsidTr="00665285">
        <w:tc>
          <w:tcPr>
            <w:tcW w:w="9062" w:type="dxa"/>
          </w:tcPr>
          <w:p w14:paraId="4DC93E41" w14:textId="77777777" w:rsidR="00665285" w:rsidRPr="004B36E6" w:rsidRDefault="00CA227B" w:rsidP="00D73CA5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B36E6">
              <w:rPr>
                <w:rFonts w:cstheme="minorHAnsi"/>
                <w:b/>
                <w:bCs/>
                <w:sz w:val="24"/>
                <w:szCs w:val="24"/>
              </w:rPr>
              <w:t>UNITATEA DE ÎNVĂȚĂMÂNT/GRUP LOCAL DE EDUCAȚIE:</w:t>
            </w:r>
          </w:p>
          <w:p w14:paraId="3C6624A5" w14:textId="77777777" w:rsidR="008B6183" w:rsidRDefault="00011C11" w:rsidP="00D73CA5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665285" w14:paraId="45483C8A" w14:textId="77777777" w:rsidTr="00665285">
        <w:tc>
          <w:tcPr>
            <w:tcW w:w="9062" w:type="dxa"/>
          </w:tcPr>
          <w:p w14:paraId="3DB40675" w14:textId="77777777" w:rsidR="00665285" w:rsidRDefault="00770B55" w:rsidP="00D73CA5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4B36E6">
              <w:rPr>
                <w:rFonts w:cstheme="minorHAnsi"/>
                <w:b/>
                <w:bCs/>
                <w:sz w:val="24"/>
                <w:szCs w:val="24"/>
              </w:rPr>
              <w:t>STATUTUL</w:t>
            </w:r>
            <w:r>
              <w:rPr>
                <w:rFonts w:cstheme="minorHAnsi"/>
                <w:sz w:val="24"/>
                <w:szCs w:val="24"/>
              </w:rPr>
              <w:t>:...............</w:t>
            </w:r>
            <w:r w:rsidR="00011C11">
              <w:rPr>
                <w:rFonts w:cstheme="minorHAnsi"/>
                <w:sz w:val="24"/>
                <w:szCs w:val="24"/>
              </w:rPr>
              <w:t>.................................................................................................................</w:t>
            </w:r>
          </w:p>
          <w:p w14:paraId="3E688255" w14:textId="77777777" w:rsidR="00011C11" w:rsidRPr="00011C11" w:rsidRDefault="00011C11" w:rsidP="00D73CA5">
            <w:p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011C11">
              <w:rPr>
                <w:rFonts w:cstheme="minorHAnsi"/>
                <w:i/>
                <w:iCs/>
                <w:sz w:val="24"/>
                <w:szCs w:val="24"/>
              </w:rPr>
              <w:t>Se alege din variantele de mai jos:</w:t>
            </w:r>
          </w:p>
          <w:p w14:paraId="4A5CC9D3" w14:textId="77777777" w:rsidR="00011C11" w:rsidRPr="004958A3" w:rsidRDefault="00011C11" w:rsidP="00D73CA5">
            <w:p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4958A3">
              <w:rPr>
                <w:rFonts w:cstheme="minorHAnsi"/>
                <w:i/>
                <w:iCs/>
                <w:sz w:val="24"/>
                <w:szCs w:val="24"/>
              </w:rPr>
              <w:t>-</w:t>
            </w:r>
            <w:r w:rsidR="00770B55" w:rsidRPr="004958A3">
              <w:rPr>
                <w:rFonts w:cstheme="minorHAnsi"/>
                <w:i/>
                <w:iCs/>
                <w:sz w:val="24"/>
                <w:szCs w:val="24"/>
              </w:rPr>
              <w:t>cadru didactic titular/deta</w:t>
            </w:r>
            <w:r w:rsidR="00584F7A" w:rsidRPr="004958A3">
              <w:rPr>
                <w:rFonts w:cstheme="minorHAnsi"/>
                <w:i/>
                <w:iCs/>
                <w:sz w:val="24"/>
                <w:szCs w:val="24"/>
              </w:rPr>
              <w:t>ș</w:t>
            </w:r>
            <w:r w:rsidR="005137E8" w:rsidRPr="004958A3">
              <w:rPr>
                <w:rFonts w:cstheme="minorHAnsi"/>
                <w:i/>
                <w:iCs/>
                <w:sz w:val="24"/>
                <w:szCs w:val="24"/>
              </w:rPr>
              <w:t>at/suplinitor încadrat la unitatea</w:t>
            </w:r>
            <w:r w:rsidR="00770B55" w:rsidRPr="004958A3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="00584F7A" w:rsidRPr="004958A3">
              <w:rPr>
                <w:rFonts w:cstheme="minorHAnsi"/>
                <w:i/>
                <w:iCs/>
                <w:sz w:val="24"/>
                <w:szCs w:val="24"/>
              </w:rPr>
              <w:t>ș</w:t>
            </w:r>
            <w:r w:rsidR="005137E8" w:rsidRPr="004958A3">
              <w:rPr>
                <w:rFonts w:cstheme="minorHAnsi"/>
                <w:i/>
                <w:iCs/>
                <w:sz w:val="24"/>
                <w:szCs w:val="24"/>
              </w:rPr>
              <w:t>colară menționată</w:t>
            </w:r>
            <w:r w:rsidR="00584F7A" w:rsidRPr="004958A3">
              <w:rPr>
                <w:rFonts w:cstheme="minorHAnsi"/>
                <w:i/>
                <w:iCs/>
                <w:sz w:val="24"/>
                <w:szCs w:val="24"/>
              </w:rPr>
              <w:t xml:space="preserve"> mai sus</w:t>
            </w:r>
            <w:r w:rsidR="005137E8" w:rsidRPr="004958A3">
              <w:rPr>
                <w:rFonts w:cstheme="minorHAnsi"/>
                <w:i/>
                <w:iCs/>
                <w:sz w:val="24"/>
                <w:szCs w:val="24"/>
              </w:rPr>
              <w:t>;</w:t>
            </w:r>
            <w:r w:rsidR="00584F7A" w:rsidRPr="004958A3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</w:p>
          <w:p w14:paraId="64B78069" w14:textId="77777777" w:rsidR="00CA227B" w:rsidRPr="004958A3" w:rsidRDefault="00011C11" w:rsidP="00D73CA5">
            <w:p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4958A3">
              <w:rPr>
                <w:rFonts w:cstheme="minorHAnsi"/>
                <w:i/>
                <w:iCs/>
                <w:sz w:val="24"/>
                <w:szCs w:val="24"/>
              </w:rPr>
              <w:t>-</w:t>
            </w:r>
            <w:r w:rsidR="00584F7A" w:rsidRPr="004958A3">
              <w:rPr>
                <w:rFonts w:cstheme="minorHAnsi"/>
                <w:i/>
                <w:iCs/>
                <w:sz w:val="24"/>
                <w:szCs w:val="24"/>
              </w:rPr>
              <w:t>personal didactic auxiliar</w:t>
            </w:r>
            <w:r w:rsidRPr="004958A3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="005137E8" w:rsidRPr="004958A3">
              <w:rPr>
                <w:rFonts w:cstheme="minorHAnsi"/>
                <w:i/>
                <w:iCs/>
                <w:sz w:val="24"/>
                <w:szCs w:val="24"/>
              </w:rPr>
              <w:t xml:space="preserve">încadrat la unitatea școlară menționată mai sus </w:t>
            </w:r>
            <w:r w:rsidRPr="004958A3">
              <w:rPr>
                <w:rFonts w:cstheme="minorHAnsi"/>
                <w:i/>
                <w:iCs/>
                <w:sz w:val="24"/>
                <w:szCs w:val="24"/>
              </w:rPr>
              <w:t>(detaliați);</w:t>
            </w:r>
          </w:p>
          <w:p w14:paraId="6EC63766" w14:textId="77777777" w:rsidR="00011C11" w:rsidRPr="00770B55" w:rsidRDefault="00011C11" w:rsidP="00D73CA5">
            <w:pPr>
              <w:spacing w:line="276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011C11">
              <w:rPr>
                <w:rFonts w:cstheme="minorHAnsi"/>
                <w:i/>
                <w:iCs/>
                <w:sz w:val="24"/>
                <w:szCs w:val="24"/>
              </w:rPr>
              <w:t>-expert educațional, membru în Grupul Local de Educație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(se menționează și locul de muncă/statutul aferent).</w:t>
            </w:r>
          </w:p>
        </w:tc>
      </w:tr>
      <w:tr w:rsidR="008D6FF3" w14:paraId="2C9BDC28" w14:textId="77777777" w:rsidTr="00665285">
        <w:tc>
          <w:tcPr>
            <w:tcW w:w="9062" w:type="dxa"/>
          </w:tcPr>
          <w:p w14:paraId="7F4756F7" w14:textId="5EE980CD" w:rsidR="008D6FF3" w:rsidRDefault="008D6FF3" w:rsidP="00D73CA5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4B36E6">
              <w:rPr>
                <w:rFonts w:cstheme="minorHAnsi"/>
                <w:b/>
                <w:bCs/>
                <w:sz w:val="24"/>
                <w:szCs w:val="24"/>
              </w:rPr>
              <w:t>NIVELUL DE ÎNVĂȚĂMÂNT</w:t>
            </w:r>
            <w:r>
              <w:rPr>
                <w:rFonts w:cstheme="minorHAnsi"/>
                <w:sz w:val="24"/>
                <w:szCs w:val="24"/>
              </w:rPr>
              <w:t xml:space="preserve"> (dacă este cazul</w:t>
            </w:r>
            <w:r w:rsidR="00875FDD">
              <w:rPr>
                <w:rFonts w:cstheme="minorHAnsi"/>
                <w:sz w:val="24"/>
                <w:szCs w:val="24"/>
              </w:rPr>
              <w:t xml:space="preserve"> – se menționează nivelul de învățământ cel mai înalt</w:t>
            </w:r>
            <w:r>
              <w:rPr>
                <w:rFonts w:cstheme="minorHAnsi"/>
                <w:sz w:val="24"/>
                <w:szCs w:val="24"/>
              </w:rPr>
              <w:t>):</w:t>
            </w:r>
            <w:r w:rsidR="00875FDD">
              <w:rPr>
                <w:rFonts w:cstheme="minorHAnsi"/>
                <w:sz w:val="24"/>
                <w:szCs w:val="24"/>
              </w:rPr>
              <w:t xml:space="preserve"> </w:t>
            </w:r>
            <w:r w:rsidR="00011C11">
              <w:rPr>
                <w:rFonts w:cstheme="minorHAnsi"/>
                <w:sz w:val="24"/>
                <w:szCs w:val="24"/>
              </w:rPr>
              <w:t>............................................</w:t>
            </w:r>
            <w:r w:rsidR="004958A3">
              <w:rPr>
                <w:rFonts w:cstheme="minorHAnsi"/>
                <w:sz w:val="24"/>
                <w:szCs w:val="24"/>
              </w:rPr>
              <w:t>.......................</w:t>
            </w:r>
          </w:p>
          <w:p w14:paraId="6EE043F4" w14:textId="77777777" w:rsidR="00011C11" w:rsidRPr="00011C11" w:rsidRDefault="00011C11" w:rsidP="00D73CA5">
            <w:p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011C11">
              <w:rPr>
                <w:rFonts w:cstheme="minorHAnsi"/>
                <w:i/>
                <w:iCs/>
                <w:sz w:val="24"/>
                <w:szCs w:val="24"/>
              </w:rPr>
              <w:t>Ex. Preșcolar, primar, gimnazial, liceal</w:t>
            </w:r>
            <w:r w:rsidR="00A1794E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351BEC" w14:paraId="25270D3B" w14:textId="77777777" w:rsidTr="00665285">
        <w:tc>
          <w:tcPr>
            <w:tcW w:w="9062" w:type="dxa"/>
          </w:tcPr>
          <w:p w14:paraId="7259AF63" w14:textId="77777777" w:rsidR="00351BEC" w:rsidRDefault="00351BEC" w:rsidP="00351BEC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DISCIPLINA PREDATĂ</w:t>
            </w:r>
            <w:r>
              <w:rPr>
                <w:rFonts w:cstheme="minorHAnsi"/>
                <w:sz w:val="24"/>
                <w:szCs w:val="24"/>
              </w:rPr>
              <w:t xml:space="preserve"> (dacă este cazul):............................................................................</w:t>
            </w:r>
          </w:p>
          <w:p w14:paraId="75AA6664" w14:textId="77777777" w:rsidR="00351BEC" w:rsidRPr="004B36E6" w:rsidRDefault="00351BEC" w:rsidP="00D73CA5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93A44" w14:paraId="752AEEFE" w14:textId="77777777" w:rsidTr="00665285">
        <w:tc>
          <w:tcPr>
            <w:tcW w:w="9062" w:type="dxa"/>
          </w:tcPr>
          <w:p w14:paraId="6633507F" w14:textId="77777777" w:rsidR="00793A44" w:rsidRPr="00096139" w:rsidRDefault="00793A44" w:rsidP="00D73CA5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96139">
              <w:rPr>
                <w:rFonts w:cstheme="minorHAnsi"/>
                <w:b/>
                <w:bCs/>
                <w:sz w:val="24"/>
                <w:szCs w:val="24"/>
              </w:rPr>
              <w:t>DOMENIUL TEMATIC VIZAT</w:t>
            </w:r>
            <w:r w:rsidR="00011C11" w:rsidRPr="00096139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59A3FD97" w14:textId="77777777" w:rsidR="00793A44" w:rsidRPr="00840947" w:rsidRDefault="00793A44" w:rsidP="00D73CA5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40947">
              <w:rPr>
                <w:rFonts w:cstheme="minorHAnsi"/>
                <w:b/>
                <w:bCs/>
                <w:sz w:val="24"/>
                <w:szCs w:val="24"/>
              </w:rPr>
              <w:t>- Dezvoltare durabilă</w:t>
            </w:r>
          </w:p>
          <w:p w14:paraId="03446173" w14:textId="77777777" w:rsidR="00793A44" w:rsidRPr="00840947" w:rsidRDefault="00793A44" w:rsidP="00D73CA5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40947">
              <w:rPr>
                <w:rFonts w:cstheme="minorHAnsi"/>
                <w:b/>
                <w:bCs/>
                <w:sz w:val="24"/>
                <w:szCs w:val="24"/>
              </w:rPr>
              <w:t>- Digitalizare</w:t>
            </w:r>
          </w:p>
          <w:p w14:paraId="715B3937" w14:textId="77777777" w:rsidR="00793A44" w:rsidRPr="00840947" w:rsidRDefault="00793A44" w:rsidP="00D73CA5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40947">
              <w:rPr>
                <w:rFonts w:cstheme="minorHAnsi"/>
                <w:b/>
                <w:bCs/>
                <w:sz w:val="24"/>
                <w:szCs w:val="24"/>
              </w:rPr>
              <w:t>- Incluziune</w:t>
            </w:r>
          </w:p>
          <w:p w14:paraId="53AED4EA" w14:textId="77777777" w:rsidR="00793A44" w:rsidRPr="00011C11" w:rsidRDefault="00793A44" w:rsidP="00D73CA5">
            <w:p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011C11">
              <w:rPr>
                <w:rFonts w:cstheme="minorHAnsi"/>
                <w:i/>
                <w:iCs/>
                <w:sz w:val="24"/>
                <w:szCs w:val="24"/>
              </w:rPr>
              <w:t>(</w:t>
            </w:r>
            <w:r w:rsidR="00011C11" w:rsidRPr="00011C11">
              <w:rPr>
                <w:rFonts w:cstheme="minorHAnsi"/>
                <w:i/>
                <w:iCs/>
                <w:sz w:val="24"/>
                <w:szCs w:val="24"/>
              </w:rPr>
              <w:t xml:space="preserve">Se alege din variantele de mai </w:t>
            </w:r>
            <w:r w:rsidR="00011C11">
              <w:rPr>
                <w:rFonts w:cstheme="minorHAnsi"/>
                <w:i/>
                <w:iCs/>
                <w:sz w:val="24"/>
                <w:szCs w:val="24"/>
              </w:rPr>
              <w:t xml:space="preserve">sus. </w:t>
            </w:r>
            <w:r w:rsidRPr="00011C11">
              <w:rPr>
                <w:rFonts w:cstheme="minorHAnsi"/>
                <w:i/>
                <w:iCs/>
                <w:sz w:val="24"/>
                <w:szCs w:val="24"/>
              </w:rPr>
              <w:t>Se poate selecta un singur domeniu tematic)</w:t>
            </w:r>
          </w:p>
        </w:tc>
      </w:tr>
      <w:tr w:rsidR="00793A44" w14:paraId="3B5C4B99" w14:textId="77777777" w:rsidTr="00C53D9B">
        <w:tc>
          <w:tcPr>
            <w:tcW w:w="9062" w:type="dxa"/>
            <w:shd w:val="clear" w:color="auto" w:fill="auto"/>
          </w:tcPr>
          <w:p w14:paraId="0E58B6F6" w14:textId="4895EF8E" w:rsidR="00925D34" w:rsidRPr="00096139" w:rsidRDefault="00096139" w:rsidP="00096139">
            <w:pPr>
              <w:widowControl w:val="0"/>
              <w:suppressLineNumbers/>
              <w:suppressAutoHyphens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1. </w:t>
            </w:r>
            <w:r w:rsidR="00925D34" w:rsidRPr="00096139">
              <w:rPr>
                <w:rFonts w:ascii="Calibri" w:hAnsi="Calibri" w:cs="Calibri"/>
                <w:b/>
                <w:bCs/>
                <w:sz w:val="24"/>
                <w:szCs w:val="24"/>
              </w:rPr>
              <w:t>INTERESE ȘI NEVOI</w:t>
            </w:r>
          </w:p>
          <w:p w14:paraId="3BC3D2B9" w14:textId="77777777" w:rsidR="00096139" w:rsidRPr="00096139" w:rsidRDefault="00925D34" w:rsidP="00096139">
            <w:pPr>
              <w:widowControl w:val="0"/>
              <w:suppressLineNumbers/>
              <w:suppressAutoHyphens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96139">
              <w:rPr>
                <w:rFonts w:eastAsia="Times New Roman" w:cstheme="minorHAnsi"/>
                <w:kern w:val="0"/>
                <w:sz w:val="24"/>
                <w:szCs w:val="24"/>
                <w:lang w:eastAsia="zh-CN" w:bidi="hi-IN"/>
              </w:rPr>
              <w:t>Vă rugăm să argumentați aleger</w:t>
            </w:r>
            <w:r w:rsidR="007341EB" w:rsidRPr="00096139">
              <w:rPr>
                <w:rFonts w:eastAsia="Times New Roman" w:cstheme="minorHAnsi"/>
                <w:kern w:val="0"/>
                <w:sz w:val="24"/>
                <w:szCs w:val="24"/>
                <w:lang w:eastAsia="zh-CN" w:bidi="hi-IN"/>
              </w:rPr>
              <w:t>ea</w:t>
            </w:r>
            <w:r w:rsidRPr="00096139">
              <w:rPr>
                <w:rFonts w:eastAsia="Times New Roman" w:cstheme="minorHAnsi"/>
                <w:kern w:val="0"/>
                <w:sz w:val="24"/>
                <w:szCs w:val="24"/>
                <w:lang w:eastAsia="zh-CN" w:bidi="hi-IN"/>
              </w:rPr>
              <w:t xml:space="preserve"> domeniului tematic acoperind </w:t>
            </w:r>
            <w:r w:rsidRPr="00096139">
              <w:rPr>
                <w:rFonts w:ascii="Calibri" w:hAnsi="Calibri" w:cs="Calibri"/>
                <w:b/>
                <w:bCs/>
                <w:sz w:val="24"/>
                <w:szCs w:val="24"/>
              </w:rPr>
              <w:t>INTERESELE ȘI NEVOILE</w:t>
            </w:r>
            <w:r w:rsidRPr="00096139">
              <w:rPr>
                <w:rFonts w:ascii="Calibri" w:hAnsi="Calibri" w:cs="Calibri"/>
                <w:sz w:val="24"/>
                <w:szCs w:val="24"/>
              </w:rPr>
              <w:t xml:space="preserve"> definite pentru fiecare din următoarele categorii vizate: </w:t>
            </w:r>
          </w:p>
          <w:p w14:paraId="2BABADE5" w14:textId="33A0D2CD" w:rsidR="00096139" w:rsidRPr="00096139" w:rsidRDefault="00925D34" w:rsidP="00096139">
            <w:pPr>
              <w:widowControl w:val="0"/>
              <w:suppressLineNumbers/>
              <w:suppressAutoHyphens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96139">
              <w:rPr>
                <w:rFonts w:ascii="Calibri" w:hAnsi="Calibri" w:cs="Calibri"/>
                <w:sz w:val="24"/>
                <w:szCs w:val="24"/>
              </w:rPr>
              <w:t xml:space="preserve">- Participantul la mobilitate   </w:t>
            </w:r>
          </w:p>
          <w:p w14:paraId="0D7480EF" w14:textId="77777777" w:rsidR="00096139" w:rsidRPr="00096139" w:rsidRDefault="00925D34" w:rsidP="00096139">
            <w:pPr>
              <w:widowControl w:val="0"/>
              <w:suppressLineNumbers/>
              <w:suppressAutoHyphens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96139">
              <w:rPr>
                <w:rFonts w:ascii="Calibri" w:hAnsi="Calibri" w:cs="Calibri"/>
                <w:sz w:val="24"/>
                <w:szCs w:val="24"/>
              </w:rPr>
              <w:t xml:space="preserve">- Elevi </w:t>
            </w:r>
          </w:p>
          <w:p w14:paraId="4F604E5F" w14:textId="77777777" w:rsidR="00096139" w:rsidRDefault="00925D34" w:rsidP="00096139">
            <w:pPr>
              <w:widowControl w:val="0"/>
              <w:suppressLineNumbers/>
              <w:suppressAutoHyphens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96139">
              <w:rPr>
                <w:rFonts w:ascii="Calibri" w:hAnsi="Calibri" w:cs="Calibri"/>
                <w:sz w:val="24"/>
                <w:szCs w:val="24"/>
              </w:rPr>
              <w:t>- Școal</w:t>
            </w:r>
            <w:r w:rsidR="00096139">
              <w:rPr>
                <w:rFonts w:ascii="Calibri" w:hAnsi="Calibri" w:cs="Calibri"/>
                <w:sz w:val="24"/>
                <w:szCs w:val="24"/>
              </w:rPr>
              <w:t>ă</w:t>
            </w:r>
            <w:r w:rsidRPr="00096139">
              <w:rPr>
                <w:rFonts w:ascii="Calibri" w:hAnsi="Calibri" w:cs="Calibri"/>
                <w:sz w:val="24"/>
                <w:szCs w:val="24"/>
              </w:rPr>
              <w:t xml:space="preserve"> și comunitate</w:t>
            </w:r>
          </w:p>
          <w:p w14:paraId="3A110E3F" w14:textId="02794F75" w:rsidR="00096139" w:rsidRPr="00096139" w:rsidRDefault="00096139" w:rsidP="00096139">
            <w:pPr>
              <w:widowControl w:val="0"/>
              <w:suppressLineNumbers/>
              <w:suppressAutoHyphens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96139">
              <w:rPr>
                <w:rFonts w:ascii="Calibri" w:hAnsi="Calibri" w:cs="Calibri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793A44" w14:paraId="79CA160D" w14:textId="77777777" w:rsidTr="00C53D9B">
        <w:tc>
          <w:tcPr>
            <w:tcW w:w="9062" w:type="dxa"/>
            <w:shd w:val="clear" w:color="auto" w:fill="auto"/>
          </w:tcPr>
          <w:p w14:paraId="7468E316" w14:textId="758F164E" w:rsidR="00925D34" w:rsidRPr="00096139" w:rsidRDefault="00925D34" w:rsidP="00925D34">
            <w:pPr>
              <w:jc w:val="both"/>
              <w:rPr>
                <w:sz w:val="24"/>
                <w:szCs w:val="24"/>
              </w:rPr>
            </w:pPr>
            <w:r w:rsidRPr="00096139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zh-CN" w:bidi="hi-IN"/>
              </w:rPr>
              <w:t>2.</w:t>
            </w:r>
            <w:r w:rsidRPr="00096139">
              <w:rPr>
                <w:rFonts w:eastAsia="Times New Roman" w:cstheme="minorHAnsi"/>
                <w:kern w:val="0"/>
                <w:sz w:val="24"/>
                <w:szCs w:val="24"/>
                <w:lang w:eastAsia="zh-CN" w:bidi="hi-IN"/>
              </w:rPr>
              <w:t xml:space="preserve"> </w:t>
            </w:r>
            <w:r w:rsidRPr="00096139">
              <w:rPr>
                <w:b/>
                <w:bCs/>
                <w:sz w:val="24"/>
                <w:szCs w:val="24"/>
              </w:rPr>
              <w:t>PROFIL RELEVANT</w:t>
            </w:r>
          </w:p>
          <w:p w14:paraId="76DCAC6A" w14:textId="155D9241" w:rsidR="00925D34" w:rsidRPr="00096139" w:rsidRDefault="00925D34" w:rsidP="00925D34">
            <w:pPr>
              <w:jc w:val="both"/>
              <w:rPr>
                <w:sz w:val="24"/>
                <w:szCs w:val="24"/>
              </w:rPr>
            </w:pPr>
            <w:r w:rsidRPr="00096139">
              <w:rPr>
                <w:sz w:val="24"/>
                <w:szCs w:val="24"/>
              </w:rPr>
              <w:t xml:space="preserve">Având în vedere argumentele descrise anterior pentru domeniul tematic selectat, vă rugăm să prezentați un </w:t>
            </w:r>
            <w:r w:rsidRPr="00096139">
              <w:rPr>
                <w:b/>
                <w:bCs/>
                <w:sz w:val="24"/>
                <w:szCs w:val="24"/>
              </w:rPr>
              <w:t>PROFIL RELEVANT</w:t>
            </w:r>
            <w:r w:rsidRPr="00096139">
              <w:rPr>
                <w:sz w:val="24"/>
                <w:szCs w:val="24"/>
              </w:rPr>
              <w:t xml:space="preserve">  al dumneavoastră, incluzând aspecte care se referă la </w:t>
            </w:r>
            <w:r w:rsidRPr="00096139">
              <w:rPr>
                <w:sz w:val="24"/>
                <w:szCs w:val="24"/>
              </w:rPr>
              <w:lastRenderedPageBreak/>
              <w:t>pregătirea de bază, formarea continuă, atribuțiile pe care le aveți în unitatea școlară, preocupări și pasiuni</w:t>
            </w:r>
            <w:r w:rsidR="00096139" w:rsidRPr="00096139">
              <w:rPr>
                <w:sz w:val="24"/>
                <w:szCs w:val="24"/>
              </w:rPr>
              <w:t xml:space="preserve"> / </w:t>
            </w:r>
            <w:r w:rsidRPr="00096139">
              <w:rPr>
                <w:sz w:val="24"/>
                <w:szCs w:val="24"/>
              </w:rPr>
              <w:t xml:space="preserve">alte aspecte care vă recomandă pentru participarea la mobilitățile propuse pentru anul 2025. </w:t>
            </w:r>
          </w:p>
          <w:p w14:paraId="77FB2BBE" w14:textId="41C08F05" w:rsidR="00011C11" w:rsidRPr="00096139" w:rsidRDefault="00011C11" w:rsidP="00925D3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96139">
              <w:rPr>
                <w:rFonts w:cstheme="minorHAnsi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793A44" w14:paraId="46C5A281" w14:textId="77777777" w:rsidTr="00C53D9B">
        <w:tc>
          <w:tcPr>
            <w:tcW w:w="9062" w:type="dxa"/>
            <w:shd w:val="clear" w:color="auto" w:fill="auto"/>
          </w:tcPr>
          <w:p w14:paraId="637E3E04" w14:textId="77777777" w:rsidR="00925D34" w:rsidRPr="00096139" w:rsidRDefault="00925D34" w:rsidP="00096139">
            <w:pPr>
              <w:widowControl w:val="0"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096139">
              <w:rPr>
                <w:b/>
                <w:bCs/>
                <w:sz w:val="24"/>
                <w:szCs w:val="24"/>
              </w:rPr>
              <w:lastRenderedPageBreak/>
              <w:t>3.AȘTEPTĂRI</w:t>
            </w:r>
            <w:r w:rsidRPr="00096139">
              <w:rPr>
                <w:sz w:val="24"/>
                <w:szCs w:val="24"/>
              </w:rPr>
              <w:t xml:space="preserve"> </w:t>
            </w:r>
          </w:p>
          <w:p w14:paraId="190A2C1E" w14:textId="165F4815" w:rsidR="00011C11" w:rsidRDefault="00925D34" w:rsidP="00096139">
            <w:pPr>
              <w:widowControl w:val="0"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096139">
              <w:rPr>
                <w:sz w:val="24"/>
                <w:szCs w:val="24"/>
              </w:rPr>
              <w:t>Prezentați AȘTEPTĂRILE dumneavoastră față de cursul vizat pentru domeniul tematic ales</w:t>
            </w:r>
            <w:r w:rsidR="00096139" w:rsidRPr="00096139">
              <w:rPr>
                <w:sz w:val="24"/>
                <w:szCs w:val="24"/>
              </w:rPr>
              <w:t>,</w:t>
            </w:r>
            <w:r w:rsidRPr="00096139">
              <w:rPr>
                <w:sz w:val="24"/>
                <w:szCs w:val="24"/>
              </w:rPr>
              <w:t xml:space="preserve"> dar și pentru întreaga experiență de mobilitate,  în termeni de competențe vizate, abilități și comportamente dezirabile, modalități de cooperare și implicare în gestionarea mobilităților</w:t>
            </w:r>
            <w:r w:rsidR="00096139">
              <w:rPr>
                <w:sz w:val="24"/>
                <w:szCs w:val="24"/>
              </w:rPr>
              <w:t>.</w:t>
            </w:r>
          </w:p>
          <w:p w14:paraId="60B62566" w14:textId="5C7BF246" w:rsidR="00096139" w:rsidRPr="00096139" w:rsidRDefault="00096139" w:rsidP="00096139">
            <w:pPr>
              <w:widowControl w:val="0"/>
              <w:suppressLineNumbers/>
              <w:suppressAutoHyphens/>
              <w:jc w:val="both"/>
              <w:rPr>
                <w:color w:val="FF0000"/>
                <w:sz w:val="24"/>
                <w:szCs w:val="24"/>
              </w:rPr>
            </w:pPr>
            <w:r w:rsidRPr="00096139">
              <w:rPr>
                <w:rFonts w:cstheme="minorHAnsi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925D34" w14:paraId="401E4B34" w14:textId="77777777" w:rsidTr="00C53D9B">
        <w:tc>
          <w:tcPr>
            <w:tcW w:w="9062" w:type="dxa"/>
            <w:shd w:val="clear" w:color="auto" w:fill="auto"/>
          </w:tcPr>
          <w:p w14:paraId="23781EA6" w14:textId="77777777" w:rsidR="00925D34" w:rsidRPr="00096139" w:rsidRDefault="00925D34" w:rsidP="00925D34">
            <w:pPr>
              <w:widowControl w:val="0"/>
              <w:suppressLineNumbers/>
              <w:suppressAutoHyphens/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zh-CN" w:bidi="hi-IN"/>
              </w:rPr>
            </w:pPr>
            <w:r w:rsidRPr="00096139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zh-CN" w:bidi="hi-IN"/>
              </w:rPr>
              <w:t>4. ACȚIUNI CONCRETE ȘI INTERVENȚII</w:t>
            </w:r>
          </w:p>
          <w:p w14:paraId="1A5DB97C" w14:textId="42B7A56F" w:rsidR="00925D34" w:rsidRPr="00096139" w:rsidRDefault="00925D34" w:rsidP="00096139">
            <w:pPr>
              <w:widowControl w:val="0"/>
              <w:suppressLineNumbers/>
              <w:suppressAutoHyphens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zh-CN" w:bidi="hi-IN"/>
              </w:rPr>
            </w:pPr>
            <w:r w:rsidRPr="00096139">
              <w:rPr>
                <w:rFonts w:eastAsia="Times New Roman" w:cstheme="minorHAnsi"/>
                <w:kern w:val="0"/>
                <w:sz w:val="24"/>
                <w:szCs w:val="24"/>
                <w:lang w:eastAsia="zh-CN" w:bidi="hi-IN"/>
              </w:rPr>
              <w:t>Vă rugăm să dezvoltați posibilele ACȚIUNI CONCRETE ȘI INTERVENȚII pe care vi le propuneți după întoarcerea d</w:t>
            </w:r>
            <w:r w:rsidR="00096139">
              <w:rPr>
                <w:rFonts w:eastAsia="Times New Roman" w:cstheme="minorHAnsi"/>
                <w:kern w:val="0"/>
                <w:sz w:val="24"/>
                <w:szCs w:val="24"/>
                <w:lang w:eastAsia="zh-CN" w:bidi="hi-IN"/>
              </w:rPr>
              <w:t>in</w:t>
            </w:r>
            <w:r w:rsidRPr="00096139">
              <w:rPr>
                <w:rFonts w:eastAsia="Times New Roman" w:cstheme="minorHAnsi"/>
                <w:kern w:val="0"/>
                <w:sz w:val="24"/>
                <w:szCs w:val="24"/>
                <w:lang w:eastAsia="zh-CN" w:bidi="hi-IN"/>
              </w:rPr>
              <w:t xml:space="preserve"> mobilit</w:t>
            </w:r>
            <w:r w:rsidR="00096139">
              <w:rPr>
                <w:rFonts w:eastAsia="Times New Roman" w:cstheme="minorHAnsi"/>
                <w:kern w:val="0"/>
                <w:sz w:val="24"/>
                <w:szCs w:val="24"/>
                <w:lang w:eastAsia="zh-CN" w:bidi="hi-IN"/>
              </w:rPr>
              <w:t>ate</w:t>
            </w:r>
            <w:r w:rsidRPr="00096139">
              <w:rPr>
                <w:rFonts w:eastAsia="Times New Roman" w:cstheme="minorHAnsi"/>
                <w:kern w:val="0"/>
                <w:sz w:val="24"/>
                <w:szCs w:val="24"/>
                <w:lang w:eastAsia="zh-CN" w:bidi="hi-IN"/>
              </w:rPr>
              <w:t>. Faceți referire la acțiuni de interes pentru diferitele grupuri  vizate</w:t>
            </w:r>
            <w:r w:rsidR="00096139">
              <w:rPr>
                <w:rFonts w:eastAsia="Times New Roman" w:cstheme="minorHAnsi"/>
                <w:kern w:val="0"/>
                <w:sz w:val="24"/>
                <w:szCs w:val="24"/>
                <w:lang w:eastAsia="zh-CN" w:bidi="hi-IN"/>
              </w:rPr>
              <w:t>,</w:t>
            </w:r>
            <w:r w:rsidRPr="00096139">
              <w:rPr>
                <w:rFonts w:eastAsia="Times New Roman" w:cstheme="minorHAnsi"/>
                <w:kern w:val="0"/>
                <w:sz w:val="24"/>
                <w:szCs w:val="24"/>
                <w:lang w:eastAsia="zh-CN" w:bidi="hi-IN"/>
              </w:rPr>
              <w:t xml:space="preserve"> cu modalități de lucru adecvate acestora pentru o bună eficiență de punere în practică a achizițiilor realizate. </w:t>
            </w:r>
          </w:p>
          <w:p w14:paraId="76E81298" w14:textId="691D4EBB" w:rsidR="00096139" w:rsidRPr="00096139" w:rsidRDefault="00096139" w:rsidP="00096139">
            <w:pPr>
              <w:widowControl w:val="0"/>
              <w:suppressLineNumbers/>
              <w:suppressAutoHyphens/>
              <w:jc w:val="both"/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zh-CN" w:bidi="hi-IN"/>
              </w:rPr>
            </w:pPr>
            <w:r w:rsidRPr="00096139">
              <w:rPr>
                <w:rFonts w:eastAsia="Times New Roman" w:cstheme="minorHAnsi"/>
                <w:kern w:val="0"/>
                <w:sz w:val="24"/>
                <w:szCs w:val="24"/>
                <w:lang w:eastAsia="zh-CN" w:bidi="hi-IN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925D34" w14:paraId="06526EFA" w14:textId="77777777" w:rsidTr="00C53D9B">
        <w:tc>
          <w:tcPr>
            <w:tcW w:w="9062" w:type="dxa"/>
            <w:shd w:val="clear" w:color="auto" w:fill="auto"/>
          </w:tcPr>
          <w:p w14:paraId="303BBEA7" w14:textId="77777777" w:rsidR="00925D34" w:rsidRPr="00096139" w:rsidRDefault="00925D34" w:rsidP="00925D34">
            <w:pPr>
              <w:jc w:val="both"/>
              <w:rPr>
                <w:b/>
                <w:bCs/>
                <w:sz w:val="24"/>
                <w:szCs w:val="24"/>
              </w:rPr>
            </w:pPr>
            <w:r w:rsidRPr="00096139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zh-CN" w:bidi="hi-IN"/>
              </w:rPr>
              <w:t xml:space="preserve">5. </w:t>
            </w:r>
            <w:r w:rsidRPr="00096139">
              <w:rPr>
                <w:b/>
                <w:bCs/>
                <w:sz w:val="24"/>
                <w:szCs w:val="24"/>
              </w:rPr>
              <w:t xml:space="preserve">IMPACTUL AȘTEPTAT </w:t>
            </w:r>
          </w:p>
          <w:p w14:paraId="7F0DDCFD" w14:textId="5B1B281B" w:rsidR="00925D34" w:rsidRPr="00096139" w:rsidRDefault="00925D34" w:rsidP="00925D34">
            <w:pPr>
              <w:jc w:val="both"/>
              <w:rPr>
                <w:sz w:val="24"/>
                <w:szCs w:val="24"/>
              </w:rPr>
            </w:pPr>
            <w:r w:rsidRPr="00096139">
              <w:rPr>
                <w:rFonts w:eastAsia="Times New Roman" w:cstheme="minorHAnsi"/>
                <w:kern w:val="0"/>
                <w:sz w:val="24"/>
                <w:szCs w:val="24"/>
                <w:lang w:eastAsia="zh-CN" w:bidi="hi-IN"/>
              </w:rPr>
              <w:t xml:space="preserve">Vă rugăm să estimați </w:t>
            </w:r>
            <w:r w:rsidRPr="00096139">
              <w:rPr>
                <w:b/>
                <w:bCs/>
                <w:sz w:val="24"/>
                <w:szCs w:val="24"/>
              </w:rPr>
              <w:t>impactul</w:t>
            </w:r>
            <w:r w:rsidR="00096139" w:rsidRPr="00096139">
              <w:rPr>
                <w:b/>
                <w:bCs/>
                <w:sz w:val="24"/>
                <w:szCs w:val="24"/>
              </w:rPr>
              <w:t xml:space="preserve"> </w:t>
            </w:r>
            <w:r w:rsidRPr="00096139">
              <w:rPr>
                <w:b/>
                <w:bCs/>
                <w:sz w:val="24"/>
                <w:szCs w:val="24"/>
              </w:rPr>
              <w:t>așteptat</w:t>
            </w:r>
            <w:r w:rsidRPr="00096139">
              <w:rPr>
                <w:sz w:val="24"/>
                <w:szCs w:val="24"/>
              </w:rPr>
              <w:t xml:space="preserve"> în urma participării la mobilitate:</w:t>
            </w:r>
          </w:p>
          <w:p w14:paraId="51E3CB52" w14:textId="77777777" w:rsidR="00925D34" w:rsidRPr="00096139" w:rsidRDefault="00925D34" w:rsidP="00925D34">
            <w:pPr>
              <w:jc w:val="both"/>
              <w:rPr>
                <w:sz w:val="24"/>
                <w:szCs w:val="24"/>
              </w:rPr>
            </w:pPr>
            <w:r w:rsidRPr="00096139">
              <w:rPr>
                <w:sz w:val="24"/>
                <w:szCs w:val="24"/>
              </w:rPr>
              <w:t>- la nivel personal – 5 p</w:t>
            </w:r>
          </w:p>
          <w:p w14:paraId="2AFBFAE8" w14:textId="77777777" w:rsidR="00925D34" w:rsidRPr="00096139" w:rsidRDefault="00925D34" w:rsidP="00925D34">
            <w:pPr>
              <w:jc w:val="both"/>
              <w:rPr>
                <w:sz w:val="24"/>
                <w:szCs w:val="24"/>
              </w:rPr>
            </w:pPr>
            <w:r w:rsidRPr="00096139">
              <w:rPr>
                <w:sz w:val="24"/>
                <w:szCs w:val="24"/>
              </w:rPr>
              <w:t>- la nivelul elevilor – 5 p</w:t>
            </w:r>
          </w:p>
          <w:p w14:paraId="1FD56243" w14:textId="77777777" w:rsidR="00925D34" w:rsidRPr="00096139" w:rsidRDefault="00925D34" w:rsidP="00925D34">
            <w:pPr>
              <w:jc w:val="both"/>
              <w:rPr>
                <w:sz w:val="24"/>
                <w:szCs w:val="24"/>
              </w:rPr>
            </w:pPr>
            <w:r w:rsidRPr="00096139">
              <w:rPr>
                <w:sz w:val="24"/>
                <w:szCs w:val="24"/>
              </w:rPr>
              <w:t>- la nivel de instituție – 5 p</w:t>
            </w:r>
          </w:p>
          <w:p w14:paraId="6154B1A0" w14:textId="77777777" w:rsidR="00925D34" w:rsidRPr="00096139" w:rsidRDefault="00925D34" w:rsidP="00925D34">
            <w:pPr>
              <w:jc w:val="both"/>
              <w:rPr>
                <w:sz w:val="24"/>
                <w:szCs w:val="24"/>
              </w:rPr>
            </w:pPr>
            <w:r w:rsidRPr="00096139">
              <w:rPr>
                <w:sz w:val="24"/>
                <w:szCs w:val="24"/>
              </w:rPr>
              <w:t>- la nivelul comunității – 5 p</w:t>
            </w:r>
          </w:p>
          <w:p w14:paraId="4778F4C1" w14:textId="2F9CCB8D" w:rsidR="00096139" w:rsidRPr="00096139" w:rsidRDefault="00096139" w:rsidP="00925D34">
            <w:pPr>
              <w:jc w:val="both"/>
              <w:rPr>
                <w:b/>
                <w:bCs/>
                <w:sz w:val="24"/>
                <w:szCs w:val="24"/>
              </w:rPr>
            </w:pPr>
            <w:r w:rsidRPr="00096139">
              <w:rPr>
                <w:b/>
                <w:bCs/>
                <w:sz w:val="24"/>
                <w:szCs w:val="24"/>
              </w:rPr>
              <w:t>.........................................................................................................................................</w:t>
            </w:r>
          </w:p>
        </w:tc>
      </w:tr>
      <w:tr w:rsidR="00793A44" w14:paraId="22F7E0AF" w14:textId="77777777" w:rsidTr="00C53D9B">
        <w:tc>
          <w:tcPr>
            <w:tcW w:w="9062" w:type="dxa"/>
            <w:shd w:val="clear" w:color="auto" w:fill="auto"/>
          </w:tcPr>
          <w:p w14:paraId="47B96BE6" w14:textId="77777777" w:rsidR="00BF4B81" w:rsidRDefault="00925D34" w:rsidP="00BF4B81">
            <w:pPr>
              <w:jc w:val="both"/>
              <w:rPr>
                <w:sz w:val="24"/>
                <w:szCs w:val="24"/>
              </w:rPr>
            </w:pPr>
            <w:r w:rsidRPr="00096139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zh-CN" w:bidi="hi-IN"/>
              </w:rPr>
              <w:t>6.</w:t>
            </w:r>
            <w:r w:rsidRPr="00031DFB">
              <w:rPr>
                <w:rFonts w:eastAsia="Times New Roman" w:cstheme="minorHAnsi"/>
                <w:kern w:val="0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zh-CN" w:bidi="hi-IN"/>
              </w:rPr>
              <w:t>Vă rugăm să apreciați care este n</w:t>
            </w:r>
            <w:r>
              <w:rPr>
                <w:sz w:val="24"/>
                <w:szCs w:val="24"/>
              </w:rPr>
              <w:t xml:space="preserve">ivelul competențelor de </w:t>
            </w:r>
            <w:r w:rsidRPr="00096139">
              <w:rPr>
                <w:b/>
                <w:bCs/>
                <w:sz w:val="24"/>
                <w:szCs w:val="24"/>
              </w:rPr>
              <w:t>COMUNICARE ÎN</w:t>
            </w:r>
            <w:r w:rsidRPr="00096139">
              <w:rPr>
                <w:sz w:val="24"/>
                <w:szCs w:val="24"/>
              </w:rPr>
              <w:t xml:space="preserve"> </w:t>
            </w:r>
            <w:r w:rsidRPr="00096139">
              <w:rPr>
                <w:b/>
                <w:bCs/>
                <w:sz w:val="24"/>
                <w:szCs w:val="24"/>
              </w:rPr>
              <w:t>LIMBA ENGLEZĂ,</w:t>
            </w:r>
            <w:r w:rsidRPr="000961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limbă în care se vor desfășura activitățile de formare. </w:t>
            </w:r>
            <w:r w:rsidR="00BF4B81">
              <w:rPr>
                <w:sz w:val="24"/>
                <w:szCs w:val="24"/>
              </w:rPr>
              <w:t>(</w:t>
            </w:r>
            <w:r w:rsidR="00BF4B81" w:rsidRPr="00572769">
              <w:rPr>
                <w:i/>
                <w:iCs/>
                <w:sz w:val="24"/>
                <w:szCs w:val="24"/>
              </w:rPr>
              <w:t xml:space="preserve">selectați </w:t>
            </w:r>
            <w:r w:rsidR="00BF4B81">
              <w:rPr>
                <w:i/>
                <w:iCs/>
                <w:sz w:val="24"/>
                <w:szCs w:val="24"/>
              </w:rPr>
              <w:t xml:space="preserve">o singură </w:t>
            </w:r>
            <w:r w:rsidR="00BF4B81" w:rsidRPr="00572769">
              <w:rPr>
                <w:i/>
                <w:iCs/>
                <w:sz w:val="24"/>
                <w:szCs w:val="24"/>
              </w:rPr>
              <w:t>variant</w:t>
            </w:r>
            <w:r w:rsidR="00BF4B81">
              <w:rPr>
                <w:i/>
                <w:iCs/>
                <w:sz w:val="24"/>
                <w:szCs w:val="24"/>
              </w:rPr>
              <w:t>ă</w:t>
            </w:r>
            <w:r w:rsidR="00BF4B81" w:rsidRPr="00572769">
              <w:rPr>
                <w:i/>
                <w:iCs/>
                <w:sz w:val="24"/>
                <w:szCs w:val="24"/>
              </w:rPr>
              <w:t xml:space="preserve"> corespunzătoare</w:t>
            </w:r>
            <w:r w:rsidR="00BF4B81">
              <w:rPr>
                <w:sz w:val="24"/>
                <w:szCs w:val="24"/>
              </w:rPr>
              <w:t xml:space="preserve">). </w:t>
            </w:r>
          </w:p>
          <w:p w14:paraId="6DB0B2F2" w14:textId="2F6D2EBF" w:rsidR="00925D34" w:rsidRDefault="00925D34" w:rsidP="00925D34">
            <w:pPr>
              <w:rPr>
                <w:sz w:val="24"/>
                <w:szCs w:val="24"/>
              </w:rPr>
            </w:pPr>
          </w:p>
          <w:p w14:paraId="15A3655B" w14:textId="77777777" w:rsidR="00840947" w:rsidRDefault="00572769" w:rsidP="0084094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A1</w:t>
            </w:r>
          </w:p>
          <w:p w14:paraId="38741E9D" w14:textId="77777777" w:rsidR="00572769" w:rsidRDefault="00572769" w:rsidP="0084094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A2</w:t>
            </w:r>
          </w:p>
          <w:p w14:paraId="59C73C9C" w14:textId="77777777" w:rsidR="00572769" w:rsidRDefault="00572769" w:rsidP="0084094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B1</w:t>
            </w:r>
          </w:p>
          <w:p w14:paraId="4B6D02C4" w14:textId="77777777" w:rsidR="00572769" w:rsidRDefault="00572769" w:rsidP="0084094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B2</w:t>
            </w:r>
          </w:p>
          <w:p w14:paraId="300FE7BB" w14:textId="77777777" w:rsidR="00572769" w:rsidRDefault="00572769" w:rsidP="0084094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C1</w:t>
            </w:r>
          </w:p>
          <w:p w14:paraId="6D39B232" w14:textId="77777777" w:rsidR="00572769" w:rsidRPr="00572769" w:rsidRDefault="00572769" w:rsidP="0084094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C2</w:t>
            </w:r>
          </w:p>
          <w:p w14:paraId="59760A05" w14:textId="77777777" w:rsidR="004B36E6" w:rsidRPr="00840947" w:rsidRDefault="004B36E6" w:rsidP="00840947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06B4459" w14:textId="77777777" w:rsidR="00840947" w:rsidRPr="00840947" w:rsidRDefault="00840947" w:rsidP="00793A44">
            <w:pPr>
              <w:jc w:val="both"/>
              <w:rPr>
                <w:i/>
                <w:iCs/>
                <w:sz w:val="24"/>
                <w:szCs w:val="24"/>
              </w:rPr>
            </w:pPr>
            <w:r w:rsidRPr="00840947">
              <w:rPr>
                <w:i/>
                <w:iCs/>
                <w:sz w:val="24"/>
                <w:szCs w:val="24"/>
              </w:rPr>
              <w:t>Niveluri: A1 și A2: Utilizator elementar - B1 și B2: Utilizator independent - C1 și C2: Utilizator experimentat</w:t>
            </w:r>
          </w:p>
          <w:p w14:paraId="4E29DEB3" w14:textId="77777777" w:rsidR="00840947" w:rsidRPr="00840947" w:rsidRDefault="00840947" w:rsidP="00793A44">
            <w:pPr>
              <w:jc w:val="both"/>
              <w:rPr>
                <w:i/>
                <w:iCs/>
                <w:sz w:val="24"/>
                <w:szCs w:val="24"/>
              </w:rPr>
            </w:pPr>
            <w:r w:rsidRPr="00840947">
              <w:rPr>
                <w:i/>
                <w:iCs/>
                <w:sz w:val="24"/>
                <w:szCs w:val="24"/>
              </w:rPr>
              <w:t>Vă puteți autoevalua folosind link-</w:t>
            </w:r>
            <w:proofErr w:type="spellStart"/>
            <w:r w:rsidRPr="00840947">
              <w:rPr>
                <w:i/>
                <w:iCs/>
                <w:sz w:val="24"/>
                <w:szCs w:val="24"/>
              </w:rPr>
              <w:t>ul</w:t>
            </w:r>
            <w:proofErr w:type="spellEnd"/>
            <w:r w:rsidRPr="00840947">
              <w:rPr>
                <w:i/>
                <w:iCs/>
                <w:sz w:val="24"/>
                <w:szCs w:val="24"/>
              </w:rPr>
              <w:t xml:space="preserve"> de mai jos:</w:t>
            </w:r>
          </w:p>
          <w:p w14:paraId="37516719" w14:textId="77777777" w:rsidR="00840947" w:rsidRDefault="00840947" w:rsidP="00793A44">
            <w:pPr>
              <w:jc w:val="both"/>
              <w:rPr>
                <w:sz w:val="24"/>
                <w:szCs w:val="24"/>
              </w:rPr>
            </w:pPr>
            <w:hyperlink r:id="rId8" w:history="1">
              <w:r w:rsidRPr="000B249B">
                <w:rPr>
                  <w:rStyle w:val="Hyperlink"/>
                  <w:sz w:val="24"/>
                  <w:szCs w:val="24"/>
                </w:rPr>
                <w:t>https://europa.eu/europass/ro/common-european-framework-reference-language-skills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48ECFD67" w14:textId="77777777" w:rsidR="00793A44" w:rsidRPr="00793A44" w:rsidRDefault="00793A44" w:rsidP="00793A44">
            <w:pPr>
              <w:jc w:val="both"/>
              <w:rPr>
                <w:color w:val="FF0000"/>
                <w:sz w:val="24"/>
                <w:szCs w:val="24"/>
              </w:rPr>
            </w:pPr>
          </w:p>
          <w:p w14:paraId="46C231A8" w14:textId="08F166E5" w:rsidR="004B36E6" w:rsidRPr="004958A3" w:rsidRDefault="004E70E9" w:rsidP="00366ED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793A44" w:rsidRPr="004958A3">
              <w:rPr>
                <w:sz w:val="24"/>
                <w:szCs w:val="24"/>
              </w:rPr>
              <w:t>unt de acord să particip la un interviu telefonic pentru validarea nivelului de competențe declarat</w:t>
            </w:r>
            <w:r w:rsidR="00FB2B4C">
              <w:rPr>
                <w:sz w:val="24"/>
                <w:szCs w:val="24"/>
              </w:rPr>
              <w:t xml:space="preserve"> </w:t>
            </w:r>
          </w:p>
        </w:tc>
      </w:tr>
      <w:tr w:rsidR="00BF4B81" w14:paraId="0704F5B4" w14:textId="77777777" w:rsidTr="00C53D9B">
        <w:tc>
          <w:tcPr>
            <w:tcW w:w="9062" w:type="dxa"/>
            <w:shd w:val="clear" w:color="auto" w:fill="auto"/>
          </w:tcPr>
          <w:p w14:paraId="79492B09" w14:textId="24501D9D" w:rsidR="00BF4B81" w:rsidRDefault="00BF4B81" w:rsidP="00096139">
            <w:pPr>
              <w:widowControl w:val="0"/>
              <w:suppressLineNumbers/>
              <w:suppressAutoHyphens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zh-CN" w:bidi="hi-IN"/>
              </w:rPr>
            </w:pPr>
            <w:r w:rsidRPr="00FD731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zh-CN" w:bidi="hi-IN"/>
              </w:rPr>
              <w:lastRenderedPageBreak/>
              <w:t>7.</w:t>
            </w:r>
            <w:r w:rsidRPr="00096139">
              <w:rPr>
                <w:rFonts w:eastAsia="Times New Roman" w:cstheme="minorHAnsi"/>
                <w:kern w:val="0"/>
                <w:sz w:val="24"/>
                <w:szCs w:val="24"/>
                <w:lang w:eastAsia="zh-CN" w:bidi="hi-IN"/>
              </w:rPr>
              <w:t xml:space="preserve"> </w:t>
            </w:r>
            <w:r w:rsidRPr="00096139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zh-CN" w:bidi="hi-IN"/>
              </w:rPr>
              <w:t>DECLAR</w:t>
            </w:r>
            <w:r w:rsidRPr="00096139">
              <w:rPr>
                <w:rFonts w:eastAsia="Times New Roman" w:cstheme="minorHAnsi"/>
                <w:kern w:val="0"/>
                <w:sz w:val="24"/>
                <w:szCs w:val="24"/>
                <w:lang w:eastAsia="zh-CN" w:bidi="hi-IN"/>
              </w:rPr>
              <w:t xml:space="preserve"> </w:t>
            </w:r>
            <w:r w:rsidRPr="00096139">
              <w:rPr>
                <w:sz w:val="24"/>
                <w:szCs w:val="24"/>
              </w:rPr>
              <w:t xml:space="preserve">disponibilitatea de a investi efort pentru îmbunătățirea competențelor de comunicare în limbă străină, până la momentul plecării în mobilitate </w:t>
            </w:r>
            <w:r w:rsidR="00096139" w:rsidRPr="00096139">
              <w:rPr>
                <w:sz w:val="24"/>
                <w:szCs w:val="24"/>
              </w:rPr>
              <w:t>(</w:t>
            </w:r>
            <w:r w:rsidR="00935DA1">
              <w:rPr>
                <w:sz w:val="24"/>
                <w:szCs w:val="24"/>
              </w:rPr>
              <w:t xml:space="preserve">condiție </w:t>
            </w:r>
            <w:r w:rsidR="00096139" w:rsidRPr="00096139">
              <w:rPr>
                <w:sz w:val="24"/>
                <w:szCs w:val="24"/>
              </w:rPr>
              <w:t>obligatori</w:t>
            </w:r>
            <w:r w:rsidR="00935DA1">
              <w:rPr>
                <w:sz w:val="24"/>
                <w:szCs w:val="24"/>
              </w:rPr>
              <w:t>e</w:t>
            </w:r>
            <w:r w:rsidR="00096139" w:rsidRPr="00096139">
              <w:rPr>
                <w:sz w:val="24"/>
                <w:szCs w:val="24"/>
              </w:rPr>
              <w:t xml:space="preserve"> pentru candidații cu nivel A și B)</w:t>
            </w:r>
            <w:r w:rsidR="00935DA1">
              <w:rPr>
                <w:sz w:val="24"/>
                <w:szCs w:val="24"/>
              </w:rPr>
              <w:t>.</w:t>
            </w:r>
          </w:p>
        </w:tc>
      </w:tr>
      <w:tr w:rsidR="00BF4B81" w14:paraId="09FBBDC4" w14:textId="77777777" w:rsidTr="00C53D9B">
        <w:tc>
          <w:tcPr>
            <w:tcW w:w="9062" w:type="dxa"/>
            <w:shd w:val="clear" w:color="auto" w:fill="auto"/>
          </w:tcPr>
          <w:p w14:paraId="239443DA" w14:textId="5D99C7D5" w:rsidR="00BF4B81" w:rsidRDefault="00BF4B81" w:rsidP="00BF4B81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zh-CN" w:bidi="hi-IN"/>
              </w:rPr>
            </w:pPr>
            <w:r w:rsidRPr="00FD7314">
              <w:rPr>
                <w:b/>
                <w:bCs/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 xml:space="preserve"> </w:t>
            </w:r>
            <w:r w:rsidRPr="00096139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zh-CN" w:bidi="hi-IN"/>
              </w:rPr>
              <w:t>DECLAR</w:t>
            </w:r>
            <w:r>
              <w:rPr>
                <w:sz w:val="24"/>
                <w:szCs w:val="24"/>
              </w:rPr>
              <w:t xml:space="preserve"> disponibilitatea de a </w:t>
            </w:r>
            <w:r w:rsidRPr="00803991">
              <w:rPr>
                <w:sz w:val="24"/>
                <w:szCs w:val="24"/>
              </w:rPr>
              <w:t>interacționa cu toți colegii, pentru a asigura cel mai bun context de învățare</w:t>
            </w:r>
            <w:r>
              <w:rPr>
                <w:sz w:val="24"/>
                <w:szCs w:val="24"/>
              </w:rPr>
              <w:t>, în timpul mobilității</w:t>
            </w:r>
            <w:r w:rsidR="00935DA1">
              <w:rPr>
                <w:sz w:val="24"/>
                <w:szCs w:val="24"/>
              </w:rPr>
              <w:t xml:space="preserve"> </w:t>
            </w:r>
            <w:r w:rsidR="00935DA1" w:rsidRPr="00096139">
              <w:rPr>
                <w:sz w:val="24"/>
                <w:szCs w:val="24"/>
              </w:rPr>
              <w:t>(</w:t>
            </w:r>
            <w:r w:rsidR="00935DA1">
              <w:rPr>
                <w:sz w:val="24"/>
                <w:szCs w:val="24"/>
              </w:rPr>
              <w:t xml:space="preserve">condiție </w:t>
            </w:r>
            <w:r w:rsidR="00935DA1" w:rsidRPr="00096139">
              <w:rPr>
                <w:sz w:val="24"/>
                <w:szCs w:val="24"/>
              </w:rPr>
              <w:t>obligatori</w:t>
            </w:r>
            <w:r w:rsidR="00935DA1">
              <w:rPr>
                <w:sz w:val="24"/>
                <w:szCs w:val="24"/>
              </w:rPr>
              <w:t>e</w:t>
            </w:r>
            <w:r w:rsidR="00935DA1" w:rsidRPr="00096139">
              <w:rPr>
                <w:sz w:val="24"/>
                <w:szCs w:val="24"/>
              </w:rPr>
              <w:t>)</w:t>
            </w:r>
            <w:r w:rsidR="00935DA1">
              <w:rPr>
                <w:sz w:val="24"/>
                <w:szCs w:val="24"/>
              </w:rPr>
              <w:t>.</w:t>
            </w:r>
          </w:p>
        </w:tc>
      </w:tr>
      <w:tr w:rsidR="00BF4B81" w14:paraId="2EDB5C29" w14:textId="77777777" w:rsidTr="00C53D9B">
        <w:tc>
          <w:tcPr>
            <w:tcW w:w="9062" w:type="dxa"/>
            <w:shd w:val="clear" w:color="auto" w:fill="auto"/>
          </w:tcPr>
          <w:p w14:paraId="3526DC3A" w14:textId="0247CBA1" w:rsidR="00BF4B81" w:rsidRDefault="00BF4B81" w:rsidP="00BF4B81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zh-CN" w:bidi="hi-IN"/>
              </w:rPr>
            </w:pPr>
            <w:r w:rsidRPr="00FD7314">
              <w:rPr>
                <w:b/>
                <w:bCs/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 xml:space="preserve"> </w:t>
            </w:r>
            <w:r w:rsidRPr="00096139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zh-CN" w:bidi="hi-IN"/>
              </w:rPr>
              <w:t>DECLAR</w:t>
            </w:r>
            <w:r>
              <w:rPr>
                <w:sz w:val="24"/>
                <w:szCs w:val="24"/>
              </w:rPr>
              <w:t xml:space="preserve"> d</w:t>
            </w:r>
            <w:r w:rsidRPr="00803991">
              <w:rPr>
                <w:sz w:val="24"/>
                <w:szCs w:val="24"/>
              </w:rPr>
              <w:t>isponibilitatea de a integra achizițiile dobândite în activitatea curentă în toate ocaziile posibile</w:t>
            </w:r>
            <w:r>
              <w:rPr>
                <w:sz w:val="24"/>
                <w:szCs w:val="24"/>
              </w:rPr>
              <w:t xml:space="preserve">, </w:t>
            </w:r>
            <w:r w:rsidRPr="00803991">
              <w:rPr>
                <w:sz w:val="24"/>
                <w:szCs w:val="24"/>
              </w:rPr>
              <w:t xml:space="preserve">de a realiza cel puțin 2 activități demonstrative deschise și relevante și de a participa la </w:t>
            </w:r>
            <w:r w:rsidRPr="00584F7A">
              <w:rPr>
                <w:sz w:val="24"/>
                <w:szCs w:val="24"/>
              </w:rPr>
              <w:t>evenimentele de diseminare organizate de coordonatorul consorțiului, după finalizarea mobilității</w:t>
            </w:r>
            <w:r w:rsidR="00935DA1">
              <w:rPr>
                <w:sz w:val="24"/>
                <w:szCs w:val="24"/>
              </w:rPr>
              <w:t xml:space="preserve"> </w:t>
            </w:r>
            <w:r w:rsidR="00935DA1" w:rsidRPr="00096139">
              <w:rPr>
                <w:sz w:val="24"/>
                <w:szCs w:val="24"/>
              </w:rPr>
              <w:t>(</w:t>
            </w:r>
            <w:r w:rsidR="00935DA1">
              <w:rPr>
                <w:sz w:val="24"/>
                <w:szCs w:val="24"/>
              </w:rPr>
              <w:t xml:space="preserve">condiție </w:t>
            </w:r>
            <w:r w:rsidR="00935DA1" w:rsidRPr="00096139">
              <w:rPr>
                <w:sz w:val="24"/>
                <w:szCs w:val="24"/>
              </w:rPr>
              <w:t>obligatori</w:t>
            </w:r>
            <w:r w:rsidR="00935DA1">
              <w:rPr>
                <w:sz w:val="24"/>
                <w:szCs w:val="24"/>
              </w:rPr>
              <w:t>e</w:t>
            </w:r>
            <w:r w:rsidR="00935DA1" w:rsidRPr="00096139">
              <w:rPr>
                <w:sz w:val="24"/>
                <w:szCs w:val="24"/>
              </w:rPr>
              <w:t>)</w:t>
            </w:r>
            <w:r w:rsidR="00935DA1">
              <w:rPr>
                <w:sz w:val="24"/>
                <w:szCs w:val="24"/>
              </w:rPr>
              <w:t>.</w:t>
            </w:r>
          </w:p>
        </w:tc>
      </w:tr>
      <w:tr w:rsidR="00BF4B81" w14:paraId="35A4DA3E" w14:textId="77777777" w:rsidTr="00C53D9B">
        <w:tc>
          <w:tcPr>
            <w:tcW w:w="9062" w:type="dxa"/>
            <w:shd w:val="clear" w:color="auto" w:fill="auto"/>
          </w:tcPr>
          <w:p w14:paraId="534C6AAA" w14:textId="5672CD04" w:rsidR="00BF4B81" w:rsidRDefault="00BF4B81" w:rsidP="00BF4B81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zh-CN" w:bidi="hi-IN"/>
              </w:rPr>
            </w:pPr>
            <w:r w:rsidRPr="00FD7314">
              <w:rPr>
                <w:b/>
                <w:bCs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. </w:t>
            </w:r>
            <w:r w:rsidRPr="002D7C22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zh-CN" w:bidi="hi-IN"/>
              </w:rPr>
              <w:t>DECLAR</w:t>
            </w:r>
            <w:r>
              <w:rPr>
                <w:sz w:val="24"/>
                <w:szCs w:val="24"/>
              </w:rPr>
              <w:t xml:space="preserve"> d</w:t>
            </w:r>
            <w:r w:rsidRPr="00803991">
              <w:rPr>
                <w:sz w:val="24"/>
                <w:szCs w:val="24"/>
              </w:rPr>
              <w:t xml:space="preserve">isponibilitatea </w:t>
            </w:r>
            <w:r>
              <w:rPr>
                <w:sz w:val="24"/>
                <w:szCs w:val="24"/>
              </w:rPr>
              <w:t xml:space="preserve">de a </w:t>
            </w:r>
            <w:r w:rsidRPr="008B7D16">
              <w:rPr>
                <w:sz w:val="24"/>
                <w:szCs w:val="24"/>
              </w:rPr>
              <w:t xml:space="preserve">comunica cu </w:t>
            </w:r>
            <w:r>
              <w:rPr>
                <w:sz w:val="24"/>
                <w:szCs w:val="24"/>
              </w:rPr>
              <w:t>organizatorul mobilității</w:t>
            </w:r>
            <w:r w:rsidRPr="008B7D1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de a</w:t>
            </w:r>
            <w:r w:rsidRPr="00803991">
              <w:rPr>
                <w:sz w:val="24"/>
                <w:szCs w:val="24"/>
              </w:rPr>
              <w:t xml:space="preserve"> participa activ la toate activitățile de pregătire a mobilităților</w:t>
            </w:r>
            <w:r>
              <w:rPr>
                <w:sz w:val="24"/>
                <w:szCs w:val="24"/>
              </w:rPr>
              <w:t>, de a</w:t>
            </w:r>
            <w:r w:rsidRPr="008B7D16">
              <w:rPr>
                <w:sz w:val="24"/>
                <w:szCs w:val="24"/>
              </w:rPr>
              <w:t xml:space="preserve"> respecta acordul de învățare, programul de lucru și </w:t>
            </w:r>
            <w:r>
              <w:rPr>
                <w:sz w:val="24"/>
                <w:szCs w:val="24"/>
              </w:rPr>
              <w:t>de a</w:t>
            </w:r>
            <w:r w:rsidRPr="008B7D16">
              <w:rPr>
                <w:sz w:val="24"/>
                <w:szCs w:val="24"/>
              </w:rPr>
              <w:t xml:space="preserve"> realiza documentarea adecvată a activităților</w:t>
            </w:r>
            <w:r w:rsidR="00935DA1">
              <w:rPr>
                <w:sz w:val="24"/>
                <w:szCs w:val="24"/>
              </w:rPr>
              <w:t xml:space="preserve"> (condiție obligatorie).</w:t>
            </w:r>
          </w:p>
        </w:tc>
      </w:tr>
      <w:tr w:rsidR="00935DA1" w14:paraId="55CCCB64" w14:textId="77777777" w:rsidTr="00C53D9B">
        <w:tc>
          <w:tcPr>
            <w:tcW w:w="9062" w:type="dxa"/>
            <w:shd w:val="clear" w:color="auto" w:fill="auto"/>
          </w:tcPr>
          <w:p w14:paraId="755D10FE" w14:textId="76778E55" w:rsidR="00935DA1" w:rsidRDefault="00935DA1" w:rsidP="00BF4B81">
            <w:pPr>
              <w:jc w:val="both"/>
              <w:rPr>
                <w:rFonts w:cstheme="minorHAnsi"/>
                <w:sz w:val="24"/>
                <w:szCs w:val="24"/>
              </w:rPr>
            </w:pPr>
            <w:r w:rsidRPr="00935DA1">
              <w:rPr>
                <w:rFonts w:cstheme="minorHAnsi"/>
                <w:b/>
                <w:sz w:val="24"/>
                <w:szCs w:val="24"/>
              </w:rPr>
              <w:t>11. DECLAR că NU PARTICIP</w:t>
            </w:r>
            <w:r w:rsidRPr="00935DA1">
              <w:rPr>
                <w:rFonts w:cstheme="minorHAnsi"/>
                <w:sz w:val="24"/>
                <w:szCs w:val="24"/>
              </w:rPr>
              <w:t xml:space="preserve"> la un alt curs de formare Erasmus+ în anul școlar 2024-2025</w:t>
            </w:r>
            <w:r>
              <w:rPr>
                <w:rFonts w:cstheme="minorHAnsi"/>
                <w:sz w:val="24"/>
                <w:szCs w:val="24"/>
              </w:rPr>
              <w:t xml:space="preserve"> (condiție de eligibilitate).</w:t>
            </w:r>
          </w:p>
          <w:p w14:paraId="2D594C31" w14:textId="4AB23DD9" w:rsidR="00935DA1" w:rsidRPr="00FD7314" w:rsidRDefault="00935DA1" w:rsidP="00BF4B8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93A44" w14:paraId="2C6C3CCB" w14:textId="77777777" w:rsidTr="00665285">
        <w:tc>
          <w:tcPr>
            <w:tcW w:w="9062" w:type="dxa"/>
          </w:tcPr>
          <w:p w14:paraId="6033E68C" w14:textId="06545F36" w:rsidR="0079618A" w:rsidRPr="00E366B6" w:rsidRDefault="00BF4B81" w:rsidP="0079618A">
            <w:pPr>
              <w:rPr>
                <w:sz w:val="24"/>
                <w:szCs w:val="24"/>
              </w:rPr>
            </w:pPr>
            <w:r w:rsidRPr="00FD7314">
              <w:rPr>
                <w:b/>
                <w:bCs/>
                <w:sz w:val="24"/>
                <w:szCs w:val="24"/>
              </w:rPr>
              <w:t>1</w:t>
            </w:r>
            <w:r w:rsidR="00935DA1">
              <w:rPr>
                <w:b/>
                <w:bCs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</w:t>
            </w:r>
            <w:r w:rsidR="0079618A" w:rsidRPr="00E366B6">
              <w:rPr>
                <w:sz w:val="24"/>
                <w:szCs w:val="24"/>
              </w:rPr>
              <w:t>Sunt de acord ca s</w:t>
            </w:r>
            <w:r w:rsidR="00E366B6" w:rsidRPr="00E366B6">
              <w:rPr>
                <w:sz w:val="24"/>
                <w:szCs w:val="24"/>
              </w:rPr>
              <w:t>ă</w:t>
            </w:r>
            <w:r w:rsidR="0079618A" w:rsidRPr="00E366B6">
              <w:rPr>
                <w:sz w:val="24"/>
                <w:szCs w:val="24"/>
              </w:rPr>
              <w:t xml:space="preserve"> apară poze din timpul activităților, </w:t>
            </w:r>
            <w:r w:rsidR="00E366B6" w:rsidRPr="00E366B6">
              <w:rPr>
                <w:sz w:val="24"/>
                <w:szCs w:val="24"/>
              </w:rPr>
              <w:t>î</w:t>
            </w:r>
            <w:r w:rsidR="0079618A" w:rsidRPr="00E366B6">
              <w:rPr>
                <w:sz w:val="24"/>
                <w:szCs w:val="24"/>
              </w:rPr>
              <w:t>n materialele de promovare</w:t>
            </w:r>
            <w:r w:rsidR="00D75009">
              <w:rPr>
                <w:sz w:val="24"/>
                <w:szCs w:val="24"/>
              </w:rPr>
              <w:t>.</w:t>
            </w:r>
            <w:r w:rsidR="0079618A" w:rsidRPr="00E366B6">
              <w:rPr>
                <w:sz w:val="24"/>
                <w:szCs w:val="24"/>
              </w:rPr>
              <w:t xml:space="preserve"> </w:t>
            </w:r>
          </w:p>
          <w:p w14:paraId="42208098" w14:textId="77777777" w:rsidR="00793A44" w:rsidRDefault="00E366B6" w:rsidP="00D73CA5">
            <w:p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BB16C1">
              <w:rPr>
                <w:rFonts w:cstheme="minorHAnsi"/>
                <w:b/>
                <w:bCs/>
                <w:sz w:val="24"/>
                <w:szCs w:val="24"/>
              </w:rPr>
              <w:t>DA/NU/DEPINDE</w:t>
            </w:r>
            <w:r w:rsidRPr="00E366B6">
              <w:rPr>
                <w:rFonts w:cstheme="minorHAnsi"/>
                <w:sz w:val="24"/>
                <w:szCs w:val="24"/>
              </w:rPr>
              <w:t xml:space="preserve"> </w:t>
            </w:r>
            <w:r w:rsidRPr="00BB16C1">
              <w:rPr>
                <w:rFonts w:cstheme="minorHAnsi"/>
                <w:i/>
                <w:iCs/>
                <w:sz w:val="24"/>
                <w:szCs w:val="24"/>
              </w:rPr>
              <w:t>(detaliați dacă ați ales acest răspuns)</w:t>
            </w:r>
          </w:p>
          <w:p w14:paraId="73F22B18" w14:textId="77777777" w:rsidR="004B36E6" w:rsidRPr="0079618A" w:rsidRDefault="004B36E6" w:rsidP="00D73CA5">
            <w:pPr>
              <w:spacing w:line="276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665285" w14:paraId="3DDF1064" w14:textId="77777777" w:rsidTr="00665285">
        <w:tc>
          <w:tcPr>
            <w:tcW w:w="9062" w:type="dxa"/>
          </w:tcPr>
          <w:p w14:paraId="4F650200" w14:textId="294A559A" w:rsidR="00665285" w:rsidRDefault="00BF4B81" w:rsidP="00D73CA5">
            <w:p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935DA1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 w:rsidR="00CA227B" w:rsidRPr="00BB16C1">
              <w:rPr>
                <w:rFonts w:cstheme="minorHAnsi"/>
                <w:b/>
                <w:bCs/>
                <w:sz w:val="24"/>
                <w:szCs w:val="24"/>
              </w:rPr>
              <w:t>SUNT/NU SUNT</w:t>
            </w:r>
            <w:r w:rsidR="00CA227B">
              <w:rPr>
                <w:rFonts w:cstheme="minorHAnsi"/>
                <w:sz w:val="24"/>
                <w:szCs w:val="24"/>
              </w:rPr>
              <w:t xml:space="preserve"> cadru didactic debutant</w:t>
            </w:r>
            <w:r w:rsidR="00366EDF">
              <w:rPr>
                <w:rFonts w:cstheme="minorHAnsi"/>
                <w:sz w:val="24"/>
                <w:szCs w:val="24"/>
              </w:rPr>
              <w:t xml:space="preserve"> </w:t>
            </w:r>
            <w:r w:rsidR="00BB16C1">
              <w:rPr>
                <w:rFonts w:cstheme="minorHAnsi"/>
                <w:sz w:val="24"/>
                <w:szCs w:val="24"/>
              </w:rPr>
              <w:t>(</w:t>
            </w:r>
            <w:r w:rsidR="00BB16C1">
              <w:rPr>
                <w:rFonts w:cstheme="minorHAnsi"/>
                <w:i/>
                <w:iCs/>
                <w:sz w:val="24"/>
                <w:szCs w:val="24"/>
              </w:rPr>
              <w:t>selectați)</w:t>
            </w:r>
          </w:p>
          <w:p w14:paraId="710A9410" w14:textId="77777777" w:rsidR="004B36E6" w:rsidRPr="00BB16C1" w:rsidRDefault="004B36E6" w:rsidP="00D73CA5">
            <w:p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665285" w14:paraId="688C4012" w14:textId="77777777" w:rsidTr="00665285">
        <w:tc>
          <w:tcPr>
            <w:tcW w:w="9062" w:type="dxa"/>
          </w:tcPr>
          <w:p w14:paraId="3184996E" w14:textId="0294A4FA" w:rsidR="00665285" w:rsidRDefault="00BF4B81" w:rsidP="00D73CA5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FD7314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935DA1">
              <w:rPr>
                <w:rFonts w:cstheme="minorHAnsi"/>
                <w:b/>
                <w:bCs/>
                <w:sz w:val="24"/>
                <w:szCs w:val="24"/>
              </w:rPr>
              <w:t>4.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A227B">
              <w:rPr>
                <w:rFonts w:cstheme="minorHAnsi"/>
                <w:sz w:val="24"/>
                <w:szCs w:val="24"/>
              </w:rPr>
              <w:t>Aparțin unui grup vulnerabil</w:t>
            </w:r>
            <w:r w:rsidR="00D64FCE">
              <w:rPr>
                <w:rFonts w:cstheme="minorHAnsi"/>
                <w:sz w:val="24"/>
                <w:szCs w:val="24"/>
              </w:rPr>
              <w:t xml:space="preserve"> (</w:t>
            </w:r>
            <w:r w:rsidR="00D64FCE" w:rsidRPr="00D64FCE">
              <w:rPr>
                <w:rFonts w:cstheme="minorHAnsi"/>
                <w:i/>
                <w:sz w:val="24"/>
                <w:szCs w:val="24"/>
              </w:rPr>
              <w:t>candidatul poate argumenta apartenența la un grup vulnerabil, dacă consideră că se află într-o situație care conduce la vulnerabilitate economică și/sau socială</w:t>
            </w:r>
            <w:r>
              <w:rPr>
                <w:rFonts w:cstheme="minorHAnsi"/>
                <w:i/>
                <w:sz w:val="24"/>
                <w:szCs w:val="24"/>
              </w:rPr>
              <w:t xml:space="preserve"> sau de altă natură</w:t>
            </w:r>
            <w:r w:rsidR="00D64FCE">
              <w:rPr>
                <w:rFonts w:cstheme="minorHAnsi"/>
                <w:sz w:val="24"/>
                <w:szCs w:val="24"/>
              </w:rPr>
              <w:t>)</w:t>
            </w:r>
            <w:r w:rsidR="00D75009">
              <w:rPr>
                <w:rFonts w:cstheme="minorHAnsi"/>
                <w:sz w:val="24"/>
                <w:szCs w:val="24"/>
              </w:rPr>
              <w:t>.</w:t>
            </w:r>
          </w:p>
          <w:p w14:paraId="46FEE747" w14:textId="77777777" w:rsidR="00CA227B" w:rsidRPr="00BB16C1" w:rsidRDefault="00CA227B" w:rsidP="00D73CA5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B16C1">
              <w:rPr>
                <w:rFonts w:cstheme="minorHAnsi"/>
                <w:b/>
                <w:bCs/>
                <w:sz w:val="24"/>
                <w:szCs w:val="24"/>
              </w:rPr>
              <w:t>DA/NU</w:t>
            </w:r>
          </w:p>
          <w:p w14:paraId="3BFB7239" w14:textId="77777777" w:rsidR="00CA227B" w:rsidRDefault="00CA227B" w:rsidP="00D73CA5">
            <w:p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BB16C1">
              <w:rPr>
                <w:rFonts w:cstheme="minorHAnsi"/>
                <w:i/>
                <w:iCs/>
                <w:sz w:val="24"/>
                <w:szCs w:val="24"/>
              </w:rPr>
              <w:t>Dacă răspunsul este da, vă rugăm argumentați.</w:t>
            </w:r>
          </w:p>
          <w:p w14:paraId="3859CFF8" w14:textId="77777777" w:rsidR="004B36E6" w:rsidRPr="00BB16C1" w:rsidRDefault="004B36E6" w:rsidP="00D73CA5">
            <w:p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665285" w14:paraId="25B036EE" w14:textId="77777777" w:rsidTr="00665285">
        <w:tc>
          <w:tcPr>
            <w:tcW w:w="9062" w:type="dxa"/>
          </w:tcPr>
          <w:p w14:paraId="6782F0B7" w14:textId="10028804" w:rsidR="00665285" w:rsidRDefault="00BF4B81" w:rsidP="00D73CA5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FD7314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935DA1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="00CA227B">
              <w:rPr>
                <w:rFonts w:cstheme="minorHAnsi"/>
                <w:sz w:val="24"/>
                <w:szCs w:val="24"/>
              </w:rPr>
              <w:t>Lucrez cu elevi cu oportunități reduse</w:t>
            </w:r>
            <w:r w:rsidR="00D75009">
              <w:rPr>
                <w:rFonts w:cstheme="minorHAnsi"/>
                <w:sz w:val="24"/>
                <w:szCs w:val="24"/>
              </w:rPr>
              <w:t>.</w:t>
            </w:r>
          </w:p>
          <w:p w14:paraId="25599830" w14:textId="77777777" w:rsidR="00CA227B" w:rsidRPr="00BB16C1" w:rsidRDefault="00CA227B" w:rsidP="00CA227B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B16C1">
              <w:rPr>
                <w:rFonts w:cstheme="minorHAnsi"/>
                <w:b/>
                <w:bCs/>
                <w:sz w:val="24"/>
                <w:szCs w:val="24"/>
              </w:rPr>
              <w:t>DA/NU</w:t>
            </w:r>
          </w:p>
          <w:p w14:paraId="79303F01" w14:textId="77777777" w:rsidR="00CA227B" w:rsidRPr="004B36E6" w:rsidRDefault="00CA227B" w:rsidP="00CA227B">
            <w:p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4B36E6">
              <w:rPr>
                <w:rFonts w:cstheme="minorHAnsi"/>
                <w:i/>
                <w:iCs/>
                <w:sz w:val="24"/>
                <w:szCs w:val="24"/>
              </w:rPr>
              <w:t>Dacă răspunsul este da, vă rugăm argumentați.</w:t>
            </w:r>
          </w:p>
          <w:p w14:paraId="4AEDF3D6" w14:textId="77777777" w:rsidR="004B36E6" w:rsidRPr="00BB16C1" w:rsidRDefault="004B36E6" w:rsidP="00CA227B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65285" w14:paraId="5F1B389D" w14:textId="77777777" w:rsidTr="00665285">
        <w:tc>
          <w:tcPr>
            <w:tcW w:w="9062" w:type="dxa"/>
          </w:tcPr>
          <w:p w14:paraId="7438084C" w14:textId="540A7998" w:rsidR="00665285" w:rsidRDefault="00BF4B81" w:rsidP="00D73CA5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FD7314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935DA1"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="00793A44">
              <w:rPr>
                <w:rFonts w:cstheme="minorHAnsi"/>
                <w:sz w:val="24"/>
                <w:szCs w:val="24"/>
              </w:rPr>
              <w:t>Este prima participare la un proiect de mobilitate Erasmus</w:t>
            </w:r>
            <w:r w:rsidR="00770B55">
              <w:rPr>
                <w:rFonts w:cstheme="minorHAnsi"/>
                <w:sz w:val="24"/>
                <w:szCs w:val="24"/>
              </w:rPr>
              <w:t>+</w:t>
            </w:r>
            <w:r w:rsidR="00BB16C1">
              <w:rPr>
                <w:rFonts w:cstheme="minorHAnsi"/>
                <w:sz w:val="24"/>
                <w:szCs w:val="24"/>
              </w:rPr>
              <w:t xml:space="preserve">, </w:t>
            </w:r>
            <w:r w:rsidR="00770B55">
              <w:rPr>
                <w:rFonts w:cstheme="minorHAnsi"/>
                <w:sz w:val="24"/>
                <w:szCs w:val="24"/>
              </w:rPr>
              <w:t>cursuri de formare</w:t>
            </w:r>
            <w:r w:rsidR="00BB16C1">
              <w:rPr>
                <w:rFonts w:cstheme="minorHAnsi"/>
                <w:sz w:val="24"/>
                <w:szCs w:val="24"/>
              </w:rPr>
              <w:t xml:space="preserve"> (</w:t>
            </w:r>
            <w:r w:rsidR="00BB16C1">
              <w:rPr>
                <w:rFonts w:cstheme="minorHAnsi"/>
                <w:i/>
                <w:iCs/>
                <w:sz w:val="24"/>
                <w:szCs w:val="24"/>
              </w:rPr>
              <w:t>selectați)</w:t>
            </w:r>
          </w:p>
          <w:p w14:paraId="24A34286" w14:textId="77777777" w:rsidR="00793A44" w:rsidRDefault="00793A44" w:rsidP="00D73CA5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B16C1">
              <w:rPr>
                <w:rFonts w:cstheme="minorHAnsi"/>
                <w:b/>
                <w:bCs/>
                <w:sz w:val="24"/>
                <w:szCs w:val="24"/>
              </w:rPr>
              <w:t>DA/NU</w:t>
            </w:r>
          </w:p>
          <w:p w14:paraId="263BCC59" w14:textId="77777777" w:rsidR="004B36E6" w:rsidRPr="00DF7BF9" w:rsidRDefault="00DF7BF9" w:rsidP="00D73CA5">
            <w:p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DF7BF9">
              <w:rPr>
                <w:rFonts w:cstheme="minorHAnsi"/>
                <w:i/>
                <w:iCs/>
                <w:sz w:val="24"/>
                <w:szCs w:val="24"/>
              </w:rPr>
              <w:t>Dacă răspunsul este nu, precizați numele și perioada cursurilor Erasmus+ la care ați participat.</w:t>
            </w:r>
          </w:p>
        </w:tc>
      </w:tr>
      <w:tr w:rsidR="0060240D" w14:paraId="385BC596" w14:textId="77777777" w:rsidTr="00665285">
        <w:tc>
          <w:tcPr>
            <w:tcW w:w="9062" w:type="dxa"/>
          </w:tcPr>
          <w:p w14:paraId="00AE538B" w14:textId="77777777" w:rsidR="0060240D" w:rsidRDefault="0060240D" w:rsidP="00D73CA5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Sunt de acord să acționez ca persoană suport pentru una dintre școlile membre în consorțiu la întoarcerea din mobilitate</w:t>
            </w:r>
            <w:r w:rsidR="00D75009">
              <w:rPr>
                <w:rFonts w:cstheme="minorHAnsi"/>
                <w:sz w:val="24"/>
                <w:szCs w:val="24"/>
              </w:rPr>
              <w:t>.</w:t>
            </w:r>
          </w:p>
          <w:p w14:paraId="173A7308" w14:textId="77777777" w:rsidR="0060240D" w:rsidRPr="0060240D" w:rsidRDefault="0060240D" w:rsidP="00D73CA5">
            <w:p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60240D">
              <w:rPr>
                <w:rFonts w:cstheme="minorHAnsi"/>
                <w:i/>
                <w:iCs/>
                <w:sz w:val="24"/>
                <w:szCs w:val="24"/>
              </w:rPr>
              <w:lastRenderedPageBreak/>
              <w:t xml:space="preserve">(Doar pentru cazul în care </w:t>
            </w:r>
            <w:proofErr w:type="spellStart"/>
            <w:r w:rsidRPr="0060240D">
              <w:rPr>
                <w:rFonts w:cstheme="minorHAnsi"/>
                <w:i/>
                <w:iCs/>
                <w:sz w:val="24"/>
                <w:szCs w:val="24"/>
              </w:rPr>
              <w:t>aplicantul</w:t>
            </w:r>
            <w:proofErr w:type="spellEnd"/>
            <w:r w:rsidRPr="0060240D">
              <w:rPr>
                <w:rFonts w:cstheme="minorHAnsi"/>
                <w:i/>
                <w:iCs/>
                <w:sz w:val="24"/>
                <w:szCs w:val="24"/>
              </w:rPr>
              <w:t xml:space="preserve"> depune în calitate de membru al Grupului Local de Educație)</w:t>
            </w:r>
          </w:p>
        </w:tc>
      </w:tr>
      <w:tr w:rsidR="00E366B6" w14:paraId="2DC6A381" w14:textId="77777777" w:rsidTr="00665285">
        <w:tc>
          <w:tcPr>
            <w:tcW w:w="9062" w:type="dxa"/>
          </w:tcPr>
          <w:p w14:paraId="33B7D081" w14:textId="2C5630D8" w:rsidR="004B36E6" w:rsidRDefault="00BB16C1" w:rsidP="00DF7BF9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A</w:t>
            </w:r>
            <w:r w:rsidR="00E366B6" w:rsidRPr="00E366B6">
              <w:rPr>
                <w:rFonts w:cstheme="minorHAnsi"/>
                <w:sz w:val="24"/>
                <w:szCs w:val="24"/>
              </w:rPr>
              <w:t>m luat la cunoștință de prevederile legale în vigoare privind prelucrarea datelor cu caracter personal și libera circulație a acestor date precum și de</w:t>
            </w:r>
            <w:r w:rsidR="00E366B6">
              <w:rPr>
                <w:rFonts w:cstheme="minorHAnsi"/>
                <w:sz w:val="24"/>
                <w:szCs w:val="24"/>
              </w:rPr>
              <w:t xml:space="preserve"> </w:t>
            </w:r>
            <w:r w:rsidR="00E366B6" w:rsidRPr="00E366B6">
              <w:rPr>
                <w:rFonts w:cstheme="minorHAnsi"/>
                <w:sz w:val="24"/>
                <w:szCs w:val="24"/>
              </w:rPr>
              <w:t xml:space="preserve">informațiile prevăzute în Ghidul </w:t>
            </w:r>
            <w:r w:rsidR="00E366B6" w:rsidRPr="00BB16C1">
              <w:rPr>
                <w:rFonts w:cstheme="minorHAnsi"/>
                <w:sz w:val="24"/>
                <w:szCs w:val="24"/>
              </w:rPr>
              <w:t>programului Erasmus+ 202</w:t>
            </w:r>
            <w:r w:rsidR="00FB2B4C">
              <w:rPr>
                <w:rFonts w:cstheme="minorHAnsi"/>
                <w:sz w:val="24"/>
                <w:szCs w:val="24"/>
              </w:rPr>
              <w:t>4</w:t>
            </w:r>
            <w:r w:rsidR="00E366B6" w:rsidRPr="00BB16C1">
              <w:rPr>
                <w:rFonts w:cstheme="minorHAnsi"/>
                <w:sz w:val="24"/>
                <w:szCs w:val="24"/>
              </w:rPr>
              <w:t>, și în Apelul național la propuneri pentru proiecte Erasmus+ 202</w:t>
            </w:r>
            <w:r w:rsidR="00FB2B4C">
              <w:rPr>
                <w:rFonts w:cstheme="minorHAnsi"/>
                <w:sz w:val="24"/>
                <w:szCs w:val="24"/>
              </w:rPr>
              <w:t>4</w:t>
            </w:r>
            <w:r w:rsidR="00E366B6" w:rsidRPr="00BB16C1">
              <w:rPr>
                <w:rFonts w:cstheme="minorHAnsi"/>
                <w:sz w:val="24"/>
                <w:szCs w:val="24"/>
              </w:rPr>
              <w:t xml:space="preserve"> (disponibile pe site-ul https://www.erasmusplus.ro/ ), de obligația </w:t>
            </w:r>
            <w:r w:rsidR="00E366B6" w:rsidRPr="00E366B6">
              <w:rPr>
                <w:rFonts w:cstheme="minorHAnsi"/>
                <w:sz w:val="24"/>
                <w:szCs w:val="24"/>
              </w:rPr>
              <w:t xml:space="preserve">pe care o am de a respecta contractul încheiat între mine și </w:t>
            </w:r>
            <w:r w:rsidR="00E366B6">
              <w:rPr>
                <w:rFonts w:cstheme="minorHAnsi"/>
                <w:sz w:val="24"/>
                <w:szCs w:val="24"/>
              </w:rPr>
              <w:t>Municipiul Reșița</w:t>
            </w:r>
            <w:r w:rsidR="00E366B6" w:rsidRPr="00E366B6">
              <w:rPr>
                <w:rFonts w:cstheme="minorHAnsi"/>
                <w:sz w:val="24"/>
                <w:szCs w:val="24"/>
              </w:rPr>
              <w:t xml:space="preserve"> (ca parte a contractului dintre Agenția Națională pentru Programe Comunitare în Domeniul Educației și Formării Profesionale și </w:t>
            </w:r>
            <w:r w:rsidR="00E366B6">
              <w:rPr>
                <w:rFonts w:cstheme="minorHAnsi"/>
                <w:sz w:val="24"/>
                <w:szCs w:val="24"/>
              </w:rPr>
              <w:t>Municipiul Reșița</w:t>
            </w:r>
            <w:r w:rsidR="00E366B6" w:rsidRPr="00E366B6">
              <w:rPr>
                <w:rFonts w:cstheme="minorHAnsi"/>
                <w:sz w:val="24"/>
                <w:szCs w:val="24"/>
              </w:rPr>
              <w:t>).</w:t>
            </w:r>
          </w:p>
        </w:tc>
      </w:tr>
      <w:tr w:rsidR="00C53D9B" w14:paraId="20BF08C8" w14:textId="77777777" w:rsidTr="00665285">
        <w:tc>
          <w:tcPr>
            <w:tcW w:w="9062" w:type="dxa"/>
          </w:tcPr>
          <w:p w14:paraId="387B6002" w14:textId="77777777" w:rsidR="00C53D9B" w:rsidRPr="00C53D9B" w:rsidRDefault="00D36981" w:rsidP="00C53D9B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Î</w:t>
            </w:r>
            <w:r w:rsidR="00C53D9B" w:rsidRPr="00C53D9B">
              <w:rPr>
                <w:rFonts w:cstheme="minorHAnsi"/>
                <w:sz w:val="24"/>
                <w:szCs w:val="24"/>
              </w:rPr>
              <w:t>mi exprim acordul cu privire la:</w:t>
            </w:r>
          </w:p>
          <w:p w14:paraId="701F05E3" w14:textId="77777777" w:rsidR="004B36E6" w:rsidRDefault="00BB16C1" w:rsidP="004B36E6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C53D9B" w:rsidRPr="00C53D9B">
              <w:rPr>
                <w:rFonts w:cstheme="minorHAnsi"/>
                <w:sz w:val="24"/>
                <w:szCs w:val="24"/>
              </w:rPr>
              <w:t xml:space="preserve">modul de recunoaștere a formării la nivelul organizației: adeverință de participare, certificat </w:t>
            </w:r>
            <w:proofErr w:type="spellStart"/>
            <w:r w:rsidR="00C53D9B" w:rsidRPr="00C53D9B">
              <w:rPr>
                <w:rFonts w:cstheme="minorHAnsi"/>
                <w:sz w:val="24"/>
                <w:szCs w:val="24"/>
              </w:rPr>
              <w:t>Europass</w:t>
            </w:r>
            <w:proofErr w:type="spellEnd"/>
            <w:r w:rsidR="00C53D9B" w:rsidRPr="00C53D9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53D9B" w:rsidRPr="00C53D9B">
              <w:rPr>
                <w:rFonts w:cstheme="minorHAnsi"/>
                <w:sz w:val="24"/>
                <w:szCs w:val="24"/>
              </w:rPr>
              <w:t>Mobility</w:t>
            </w:r>
            <w:proofErr w:type="spellEnd"/>
            <w:r w:rsidR="004B36E6">
              <w:rPr>
                <w:rFonts w:cstheme="minorHAnsi"/>
                <w:sz w:val="24"/>
                <w:szCs w:val="24"/>
              </w:rPr>
              <w:t>;</w:t>
            </w:r>
          </w:p>
          <w:p w14:paraId="7131DB82" w14:textId="77777777" w:rsidR="004B36E6" w:rsidRDefault="003D4236" w:rsidP="004B36E6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C53D9B" w:rsidRPr="00C53D9B">
              <w:rPr>
                <w:rFonts w:cstheme="minorHAnsi"/>
                <w:sz w:val="24"/>
                <w:szCs w:val="24"/>
              </w:rPr>
              <w:t>elaborarea raportului individual în termen de 30 de zile de la revenirea din mobilitate, conform formularului elaborat de ANPCDEFP</w:t>
            </w:r>
          </w:p>
        </w:tc>
      </w:tr>
      <w:tr w:rsidR="00BB16C1" w14:paraId="0A8EB985" w14:textId="77777777" w:rsidTr="00665285">
        <w:tc>
          <w:tcPr>
            <w:tcW w:w="9062" w:type="dxa"/>
          </w:tcPr>
          <w:p w14:paraId="5BC0B28D" w14:textId="77777777" w:rsidR="004B36E6" w:rsidRPr="00DF7BF9" w:rsidRDefault="00BB16C1" w:rsidP="00BB16C1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Pr="00E366B6">
              <w:rPr>
                <w:rFonts w:cstheme="minorHAnsi"/>
                <w:sz w:val="24"/>
                <w:szCs w:val="24"/>
              </w:rPr>
              <w:t xml:space="preserve">eclar că informațiile furnizate în </w:t>
            </w:r>
            <w:r w:rsidR="004B36E6">
              <w:rPr>
                <w:rFonts w:cstheme="minorHAnsi"/>
                <w:sz w:val="24"/>
                <w:szCs w:val="24"/>
              </w:rPr>
              <w:t>formularul</w:t>
            </w:r>
            <w:r w:rsidRPr="00E366B6">
              <w:rPr>
                <w:rFonts w:cstheme="minorHAnsi"/>
                <w:sz w:val="24"/>
                <w:szCs w:val="24"/>
              </w:rPr>
              <w:t xml:space="preserve"> de candidatură sunt complete și corecte în fiecare detaliu.</w:t>
            </w:r>
          </w:p>
        </w:tc>
      </w:tr>
    </w:tbl>
    <w:p w14:paraId="206FE52E" w14:textId="77777777" w:rsidR="00E366B6" w:rsidRDefault="00E366B6" w:rsidP="00D73CA5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7FB7E295" w14:textId="77777777" w:rsidR="00E366B6" w:rsidRDefault="00E366B6" w:rsidP="00D73CA5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DATA__________________________</w:t>
      </w:r>
      <w:r w:rsidR="004B36E6">
        <w:rPr>
          <w:rFonts w:cstheme="minorHAnsi"/>
          <w:sz w:val="24"/>
          <w:szCs w:val="24"/>
        </w:rPr>
        <w:t>____________________</w:t>
      </w:r>
      <w:r>
        <w:rPr>
          <w:rFonts w:cstheme="minorHAnsi"/>
          <w:sz w:val="24"/>
          <w:szCs w:val="24"/>
        </w:rPr>
        <w:t xml:space="preserve">           </w:t>
      </w:r>
    </w:p>
    <w:p w14:paraId="4C7C7C44" w14:textId="77777777" w:rsidR="00E366B6" w:rsidRDefault="004B36E6" w:rsidP="00D73CA5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NUME ȘI PRENUME__________________________________</w:t>
      </w:r>
    </w:p>
    <w:p w14:paraId="5EB82C92" w14:textId="77777777" w:rsidR="00E366B6" w:rsidRDefault="00E366B6" w:rsidP="00D73CA5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SEMNĂTURA____________________</w:t>
      </w:r>
      <w:r w:rsidR="004B36E6">
        <w:rPr>
          <w:rFonts w:cstheme="minorHAnsi"/>
          <w:sz w:val="24"/>
          <w:szCs w:val="24"/>
        </w:rPr>
        <w:t>____________________</w:t>
      </w:r>
    </w:p>
    <w:p w14:paraId="4A957ADD" w14:textId="77777777" w:rsidR="00744F6B" w:rsidRDefault="00744F6B" w:rsidP="001D7073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63975FED" w14:textId="77777777" w:rsidR="00744F6B" w:rsidRDefault="00744F6B" w:rsidP="00744F6B">
      <w:pPr>
        <w:spacing w:after="0" w:line="276" w:lineRule="auto"/>
        <w:jc w:val="right"/>
        <w:rPr>
          <w:rFonts w:cstheme="minorHAnsi"/>
          <w:b/>
          <w:bCs/>
          <w:sz w:val="24"/>
          <w:szCs w:val="24"/>
        </w:rPr>
      </w:pPr>
    </w:p>
    <w:p w14:paraId="4147F9AA" w14:textId="77777777" w:rsidR="00744F6B" w:rsidRDefault="00744F6B" w:rsidP="00744F6B">
      <w:pPr>
        <w:spacing w:after="0" w:line="276" w:lineRule="auto"/>
        <w:jc w:val="right"/>
        <w:rPr>
          <w:rFonts w:cstheme="minorHAnsi"/>
          <w:b/>
          <w:bCs/>
          <w:sz w:val="24"/>
          <w:szCs w:val="24"/>
        </w:rPr>
      </w:pPr>
    </w:p>
    <w:p w14:paraId="0141BE30" w14:textId="77777777" w:rsidR="00744F6B" w:rsidRDefault="00744F6B" w:rsidP="00744F6B">
      <w:pPr>
        <w:spacing w:after="0" w:line="276" w:lineRule="auto"/>
        <w:jc w:val="right"/>
        <w:rPr>
          <w:rFonts w:cstheme="minorHAnsi"/>
          <w:b/>
          <w:bCs/>
          <w:sz w:val="24"/>
          <w:szCs w:val="24"/>
        </w:rPr>
      </w:pPr>
    </w:p>
    <w:p w14:paraId="5229D93B" w14:textId="77777777" w:rsidR="00744F6B" w:rsidRDefault="00744F6B" w:rsidP="00744F6B">
      <w:pPr>
        <w:spacing w:after="0" w:line="276" w:lineRule="auto"/>
        <w:jc w:val="right"/>
        <w:rPr>
          <w:rFonts w:cstheme="minorHAnsi"/>
          <w:b/>
          <w:bCs/>
          <w:sz w:val="24"/>
          <w:szCs w:val="24"/>
        </w:rPr>
      </w:pPr>
    </w:p>
    <w:p w14:paraId="2A7F8334" w14:textId="77777777" w:rsidR="00744F6B" w:rsidRDefault="00744F6B" w:rsidP="00744F6B">
      <w:pPr>
        <w:spacing w:after="0" w:line="276" w:lineRule="auto"/>
        <w:jc w:val="right"/>
        <w:rPr>
          <w:rFonts w:cstheme="minorHAnsi"/>
          <w:b/>
          <w:bCs/>
          <w:sz w:val="24"/>
          <w:szCs w:val="24"/>
        </w:rPr>
      </w:pPr>
    </w:p>
    <w:p w14:paraId="78D92DDD" w14:textId="77777777" w:rsidR="00744F6B" w:rsidRDefault="00744F6B" w:rsidP="00744F6B">
      <w:pPr>
        <w:spacing w:after="0" w:line="276" w:lineRule="auto"/>
        <w:jc w:val="right"/>
        <w:rPr>
          <w:rFonts w:cstheme="minorHAnsi"/>
          <w:b/>
          <w:bCs/>
          <w:sz w:val="24"/>
          <w:szCs w:val="24"/>
        </w:rPr>
      </w:pPr>
    </w:p>
    <w:p w14:paraId="3EC17E88" w14:textId="77777777" w:rsidR="00744F6B" w:rsidRDefault="00744F6B" w:rsidP="00744F6B">
      <w:pPr>
        <w:spacing w:after="0" w:line="276" w:lineRule="auto"/>
        <w:jc w:val="right"/>
        <w:rPr>
          <w:rFonts w:cstheme="minorHAnsi"/>
          <w:b/>
          <w:bCs/>
          <w:sz w:val="24"/>
          <w:szCs w:val="24"/>
        </w:rPr>
      </w:pPr>
    </w:p>
    <w:p w14:paraId="201FFC01" w14:textId="77777777" w:rsidR="00744F6B" w:rsidRDefault="00744F6B" w:rsidP="00744F6B">
      <w:pPr>
        <w:spacing w:after="0" w:line="276" w:lineRule="auto"/>
        <w:jc w:val="right"/>
        <w:rPr>
          <w:rFonts w:cstheme="minorHAnsi"/>
          <w:b/>
          <w:bCs/>
          <w:sz w:val="24"/>
          <w:szCs w:val="24"/>
        </w:rPr>
      </w:pPr>
    </w:p>
    <w:p w14:paraId="0613689D" w14:textId="77777777" w:rsidR="00744F6B" w:rsidRDefault="00744F6B" w:rsidP="00744F6B">
      <w:pPr>
        <w:spacing w:after="0" w:line="276" w:lineRule="auto"/>
        <w:jc w:val="right"/>
        <w:rPr>
          <w:rFonts w:cstheme="minorHAnsi"/>
          <w:b/>
          <w:bCs/>
          <w:sz w:val="24"/>
          <w:szCs w:val="24"/>
        </w:rPr>
      </w:pPr>
    </w:p>
    <w:p w14:paraId="31A115FE" w14:textId="77777777" w:rsidR="00744F6B" w:rsidRDefault="00744F6B" w:rsidP="00744F6B">
      <w:pPr>
        <w:spacing w:after="0" w:line="276" w:lineRule="auto"/>
        <w:jc w:val="right"/>
        <w:rPr>
          <w:rFonts w:cstheme="minorHAnsi"/>
          <w:b/>
          <w:bCs/>
          <w:sz w:val="24"/>
          <w:szCs w:val="24"/>
        </w:rPr>
      </w:pPr>
    </w:p>
    <w:p w14:paraId="0BD58BA4" w14:textId="77777777" w:rsidR="00744F6B" w:rsidRDefault="00744F6B" w:rsidP="00744F6B">
      <w:pPr>
        <w:spacing w:after="0" w:line="276" w:lineRule="auto"/>
        <w:jc w:val="right"/>
        <w:rPr>
          <w:rFonts w:cstheme="minorHAnsi"/>
          <w:b/>
          <w:bCs/>
          <w:sz w:val="24"/>
          <w:szCs w:val="24"/>
        </w:rPr>
      </w:pPr>
    </w:p>
    <w:p w14:paraId="6081A4CF" w14:textId="77777777" w:rsidR="00D20CBB" w:rsidRDefault="00D20CBB" w:rsidP="00D73CA5">
      <w:pPr>
        <w:spacing w:line="276" w:lineRule="auto"/>
        <w:jc w:val="both"/>
        <w:rPr>
          <w:rFonts w:cstheme="minorHAnsi"/>
          <w:sz w:val="24"/>
          <w:szCs w:val="24"/>
        </w:rPr>
      </w:pPr>
    </w:p>
    <w:sectPr w:rsidR="00D20CBB" w:rsidSect="00365BD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C26C0" w14:textId="77777777" w:rsidR="003C56E9" w:rsidRDefault="003C56E9" w:rsidP="00354A90">
      <w:pPr>
        <w:spacing w:after="0" w:line="240" w:lineRule="auto"/>
      </w:pPr>
      <w:r>
        <w:separator/>
      </w:r>
    </w:p>
  </w:endnote>
  <w:endnote w:type="continuationSeparator" w:id="0">
    <w:p w14:paraId="38B12FE9" w14:textId="77777777" w:rsidR="003C56E9" w:rsidRDefault="003C56E9" w:rsidP="0035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5484084"/>
      <w:docPartObj>
        <w:docPartGallery w:val="Page Numbers (Bottom of Page)"/>
        <w:docPartUnique/>
      </w:docPartObj>
    </w:sdtPr>
    <w:sdtContent>
      <w:p w14:paraId="7471F688" w14:textId="77777777" w:rsidR="004958A3" w:rsidRDefault="00000000" w:rsidP="00354A90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BA9">
          <w:rPr>
            <w:noProof/>
          </w:rPr>
          <w:t>1</w:t>
        </w:r>
        <w:r w:rsidR="003E3BA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30BB26C" w14:textId="77777777" w:rsidR="004958A3" w:rsidRPr="00D20CBB" w:rsidRDefault="004958A3" w:rsidP="00D20CBB">
    <w:pPr>
      <w:pStyle w:val="Corptext"/>
      <w:widowControl w:val="0"/>
      <w:spacing w:after="0" w:line="240" w:lineRule="auto"/>
      <w:rPr>
        <w:rFonts w:ascii="Arial" w:hAnsi="Arial"/>
        <w:color w:val="1F497D"/>
        <w:lang w:val="ro-RO"/>
      </w:rPr>
    </w:pPr>
    <w:r w:rsidRPr="00D20CBB">
      <w:rPr>
        <w:rFonts w:ascii="Arial" w:hAnsi="Arial"/>
        <w:color w:val="1F497D"/>
        <w:lang w:val="ro-RO"/>
      </w:rPr>
      <w:t>DIRECȚIA GENERALĂ ÎNVĂŢĂMÂNT, CULTURĂ, TINERET, SPORT ŞI CULTE</w:t>
    </w:r>
  </w:p>
  <w:p w14:paraId="02C8AC2F" w14:textId="77777777" w:rsidR="004958A3" w:rsidRPr="00D20CBB" w:rsidRDefault="004958A3" w:rsidP="00D20CBB">
    <w:pPr>
      <w:pStyle w:val="Corptext"/>
      <w:widowControl w:val="0"/>
      <w:spacing w:after="0" w:line="240" w:lineRule="auto"/>
      <w:rPr>
        <w:color w:val="1F497D"/>
        <w:lang w:val="ro-RO"/>
      </w:rPr>
    </w:pPr>
    <w:r w:rsidRPr="00D20CBB">
      <w:rPr>
        <w:rFonts w:ascii="Arial" w:hAnsi="Arial"/>
        <w:color w:val="1F497D"/>
        <w:lang w:val="ro-RO"/>
      </w:rPr>
      <w:t>DIRECȚIA ÎNVĂȚĂMÂNT, RELAȚII INTERINSTITUȚIONALE, CULTE, SPORT ȘI TINERET</w:t>
    </w:r>
    <w:r w:rsidRPr="00D20CBB">
      <w:rPr>
        <w:color w:val="1F497D"/>
        <w:lang w:val="ro-RO"/>
      </w:rPr>
      <w:t xml:space="preserve"> </w:t>
    </w:r>
  </w:p>
  <w:p w14:paraId="67823D78" w14:textId="77777777" w:rsidR="004958A3" w:rsidRDefault="004958A3" w:rsidP="00D20CBB">
    <w:pPr>
      <w:pStyle w:val="western"/>
      <w:widowControl w:val="0"/>
      <w:spacing w:beforeAutospacing="0" w:after="0" w:line="240" w:lineRule="auto"/>
    </w:pPr>
    <w:r>
      <w:rPr>
        <w:color w:val="2F5496"/>
        <w:sz w:val="20"/>
        <w:szCs w:val="20"/>
      </w:rPr>
      <w:t xml:space="preserve">Adresa: Piața 1 </w:t>
    </w:r>
    <w:r>
      <w:rPr>
        <w:color w:val="1F497D"/>
        <w:sz w:val="20"/>
        <w:szCs w:val="20"/>
      </w:rPr>
      <w:t>Decembrie 1918,</w:t>
    </w:r>
    <w:r>
      <w:rPr>
        <w:color w:val="2F5496"/>
        <w:sz w:val="20"/>
        <w:szCs w:val="20"/>
      </w:rPr>
      <w:t xml:space="preserve"> Nr. 1 A,  Tel./</w:t>
    </w:r>
    <w:r>
      <w:rPr>
        <w:color w:val="1F497D"/>
        <w:sz w:val="20"/>
        <w:szCs w:val="20"/>
      </w:rPr>
      <w:t>Fax: 0355.429.868,</w:t>
    </w:r>
    <w:r>
      <w:rPr>
        <w:color w:val="2F5496"/>
        <w:sz w:val="20"/>
        <w:szCs w:val="20"/>
      </w:rPr>
      <w:t xml:space="preserve">  E-mail: </w:t>
    </w:r>
    <w:hyperlink r:id="rId1">
      <w:r>
        <w:rPr>
          <w:rStyle w:val="LegturInternet"/>
          <w:sz w:val="20"/>
          <w:szCs w:val="20"/>
        </w:rPr>
        <w:t>educatie@primariaresita.ro</w:t>
      </w:r>
    </w:hyperlink>
    <w:r>
      <w:rPr>
        <w:color w:val="2F5496"/>
        <w:sz w:val="20"/>
        <w:szCs w:val="20"/>
      </w:rPr>
      <w:t xml:space="preserve"> </w:t>
    </w:r>
  </w:p>
  <w:p w14:paraId="0A7D1FDB" w14:textId="77777777" w:rsidR="004958A3" w:rsidRDefault="004958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AA6ED" w14:textId="77777777" w:rsidR="003C56E9" w:rsidRDefault="003C56E9" w:rsidP="00354A90">
      <w:pPr>
        <w:spacing w:after="0" w:line="240" w:lineRule="auto"/>
      </w:pPr>
      <w:r>
        <w:separator/>
      </w:r>
    </w:p>
  </w:footnote>
  <w:footnote w:type="continuationSeparator" w:id="0">
    <w:p w14:paraId="1A7E9F62" w14:textId="77777777" w:rsidR="003C56E9" w:rsidRDefault="003C56E9" w:rsidP="00354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3171E" w14:textId="77777777" w:rsidR="00FE109B" w:rsidRPr="00FE109B" w:rsidRDefault="00FE109B" w:rsidP="00FE109B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color w:val="548DD4"/>
        <w:kern w:val="0"/>
        <w:sz w:val="24"/>
        <w:szCs w:val="24"/>
        <w:lang w:val="en-US"/>
      </w:rPr>
    </w:pPr>
    <w:r w:rsidRPr="00FE109B">
      <w:rPr>
        <w:rFonts w:ascii="Times New Roman" w:eastAsia="Times New Roman" w:hAnsi="Times New Roman" w:cs="Times New Roman"/>
        <w:noProof/>
        <w:color w:val="548DD4"/>
        <w:kern w:val="0"/>
        <w:sz w:val="24"/>
        <w:szCs w:val="24"/>
        <w:lang w:val="en-US"/>
      </w:rPr>
      <w:drawing>
        <wp:inline distT="0" distB="0" distL="0" distR="0" wp14:anchorId="1846A2CA" wp14:editId="68DFD4F4">
          <wp:extent cx="1813035" cy="859790"/>
          <wp:effectExtent l="0" t="0" r="0" b="0"/>
          <wp:docPr id="1463185588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797" cy="8634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E109B">
      <w:rPr>
        <w:rFonts w:ascii="Times New Roman" w:eastAsia="Times New Roman" w:hAnsi="Times New Roman" w:cs="Times New Roman"/>
        <w:color w:val="548DD4"/>
        <w:kern w:val="0"/>
        <w:sz w:val="24"/>
        <w:szCs w:val="24"/>
        <w:lang w:val="en-US"/>
      </w:rPr>
      <w:t xml:space="preserve">                            </w:t>
    </w:r>
    <w:r>
      <w:rPr>
        <w:rFonts w:ascii="Times New Roman" w:eastAsia="Times New Roman" w:hAnsi="Times New Roman" w:cs="Times New Roman"/>
        <w:color w:val="548DD4"/>
        <w:kern w:val="0"/>
        <w:sz w:val="24"/>
        <w:szCs w:val="24"/>
        <w:lang w:val="en-US"/>
      </w:rPr>
      <w:t xml:space="preserve">        </w:t>
    </w:r>
    <w:r w:rsidRPr="00FE109B">
      <w:rPr>
        <w:rFonts w:ascii="Times New Roman" w:eastAsia="Times New Roman" w:hAnsi="Times New Roman" w:cs="Times New Roman"/>
        <w:color w:val="548DD4"/>
        <w:kern w:val="0"/>
        <w:sz w:val="24"/>
        <w:szCs w:val="24"/>
        <w:lang w:val="en-US"/>
      </w:rPr>
      <w:t xml:space="preserve">                                                 </w:t>
    </w:r>
    <w:r w:rsidRPr="00FE109B">
      <w:rPr>
        <w:rFonts w:ascii="Times New Roman" w:eastAsia="Times New Roman" w:hAnsi="Times New Roman" w:cs="Times New Roman"/>
        <w:noProof/>
        <w:color w:val="2F5496"/>
        <w:kern w:val="0"/>
        <w:sz w:val="24"/>
        <w:szCs w:val="24"/>
      </w:rPr>
      <w:drawing>
        <wp:inline distT="0" distB="0" distL="0" distR="0" wp14:anchorId="6DF98FF8" wp14:editId="1A151C8D">
          <wp:extent cx="676910" cy="915035"/>
          <wp:effectExtent l="0" t="0" r="8890" b="0"/>
          <wp:docPr id="44043402" name="Imagine 2" descr="st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E109B">
      <w:rPr>
        <w:rFonts w:ascii="Times New Roman" w:eastAsia="Times New Roman" w:hAnsi="Times New Roman" w:cs="Times New Roman"/>
        <w:color w:val="548DD4"/>
        <w:kern w:val="0"/>
        <w:sz w:val="24"/>
        <w:szCs w:val="24"/>
        <w:lang w:val="en-US"/>
      </w:rPr>
      <w:t xml:space="preserve">                        </w:t>
    </w:r>
  </w:p>
  <w:p w14:paraId="176A94B8" w14:textId="77777777" w:rsidR="004958A3" w:rsidRDefault="004958A3" w:rsidP="00430C93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43A6C"/>
    <w:multiLevelType w:val="hybridMultilevel"/>
    <w:tmpl w:val="770454FE"/>
    <w:lvl w:ilvl="0" w:tplc="0418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82ED8"/>
    <w:multiLevelType w:val="hybridMultilevel"/>
    <w:tmpl w:val="83B8B8C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F6AD2"/>
    <w:multiLevelType w:val="hybridMultilevel"/>
    <w:tmpl w:val="457E4A24"/>
    <w:lvl w:ilvl="0" w:tplc="146E42C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527EE"/>
    <w:multiLevelType w:val="hybridMultilevel"/>
    <w:tmpl w:val="EAB25030"/>
    <w:lvl w:ilvl="0" w:tplc="1D1AB05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37A2C"/>
    <w:multiLevelType w:val="hybridMultilevel"/>
    <w:tmpl w:val="6AFE3516"/>
    <w:lvl w:ilvl="0" w:tplc="2A86B87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576FA"/>
    <w:multiLevelType w:val="hybridMultilevel"/>
    <w:tmpl w:val="9C48FFEA"/>
    <w:lvl w:ilvl="0" w:tplc="4A7034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34CD2"/>
    <w:multiLevelType w:val="hybridMultilevel"/>
    <w:tmpl w:val="C51EC78C"/>
    <w:lvl w:ilvl="0" w:tplc="78024E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233E9"/>
    <w:multiLevelType w:val="hybridMultilevel"/>
    <w:tmpl w:val="457E4A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138818">
    <w:abstractNumId w:val="3"/>
  </w:num>
  <w:num w:numId="2" w16cid:durableId="1557006601">
    <w:abstractNumId w:val="6"/>
  </w:num>
  <w:num w:numId="3" w16cid:durableId="683364104">
    <w:abstractNumId w:val="4"/>
  </w:num>
  <w:num w:numId="4" w16cid:durableId="1962346789">
    <w:abstractNumId w:val="5"/>
  </w:num>
  <w:num w:numId="5" w16cid:durableId="1149907500">
    <w:abstractNumId w:val="1"/>
  </w:num>
  <w:num w:numId="6" w16cid:durableId="323247396">
    <w:abstractNumId w:val="0"/>
  </w:num>
  <w:num w:numId="7" w16cid:durableId="1053046553">
    <w:abstractNumId w:val="2"/>
  </w:num>
  <w:num w:numId="8" w16cid:durableId="9505542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B6"/>
    <w:rsid w:val="00011C11"/>
    <w:rsid w:val="00021769"/>
    <w:rsid w:val="00024EF3"/>
    <w:rsid w:val="00031DFB"/>
    <w:rsid w:val="00054360"/>
    <w:rsid w:val="00061A32"/>
    <w:rsid w:val="00066AC5"/>
    <w:rsid w:val="00077BE7"/>
    <w:rsid w:val="00084118"/>
    <w:rsid w:val="00096139"/>
    <w:rsid w:val="000A074D"/>
    <w:rsid w:val="000B0E7E"/>
    <w:rsid w:val="000C0BC7"/>
    <w:rsid w:val="000D521D"/>
    <w:rsid w:val="000E0AAD"/>
    <w:rsid w:val="001017E3"/>
    <w:rsid w:val="00101A8E"/>
    <w:rsid w:val="0010553D"/>
    <w:rsid w:val="00111511"/>
    <w:rsid w:val="00114316"/>
    <w:rsid w:val="00114F2E"/>
    <w:rsid w:val="001151A4"/>
    <w:rsid w:val="00115AB1"/>
    <w:rsid w:val="00116BB7"/>
    <w:rsid w:val="00123D85"/>
    <w:rsid w:val="00132639"/>
    <w:rsid w:val="00132935"/>
    <w:rsid w:val="00144751"/>
    <w:rsid w:val="0017216D"/>
    <w:rsid w:val="00173628"/>
    <w:rsid w:val="001A172B"/>
    <w:rsid w:val="001A3832"/>
    <w:rsid w:val="001A6174"/>
    <w:rsid w:val="001B1CE5"/>
    <w:rsid w:val="001D7073"/>
    <w:rsid w:val="001F0938"/>
    <w:rsid w:val="001F4D23"/>
    <w:rsid w:val="00201767"/>
    <w:rsid w:val="00202409"/>
    <w:rsid w:val="00214B54"/>
    <w:rsid w:val="0021641F"/>
    <w:rsid w:val="00232ECC"/>
    <w:rsid w:val="002352C1"/>
    <w:rsid w:val="002354B6"/>
    <w:rsid w:val="002418DC"/>
    <w:rsid w:val="002442D1"/>
    <w:rsid w:val="00254F48"/>
    <w:rsid w:val="00257A78"/>
    <w:rsid w:val="00281271"/>
    <w:rsid w:val="00283D84"/>
    <w:rsid w:val="00294671"/>
    <w:rsid w:val="002C38AD"/>
    <w:rsid w:val="002C529C"/>
    <w:rsid w:val="002D77AF"/>
    <w:rsid w:val="002D7C22"/>
    <w:rsid w:val="002E71C2"/>
    <w:rsid w:val="002F6076"/>
    <w:rsid w:val="0031079D"/>
    <w:rsid w:val="00327428"/>
    <w:rsid w:val="00337AAC"/>
    <w:rsid w:val="00351BEC"/>
    <w:rsid w:val="00354A90"/>
    <w:rsid w:val="00354EF0"/>
    <w:rsid w:val="00364B02"/>
    <w:rsid w:val="00365BD7"/>
    <w:rsid w:val="00366EDF"/>
    <w:rsid w:val="003A7EEA"/>
    <w:rsid w:val="003B5FD8"/>
    <w:rsid w:val="003C08A1"/>
    <w:rsid w:val="003C56E9"/>
    <w:rsid w:val="003D01AD"/>
    <w:rsid w:val="003D4236"/>
    <w:rsid w:val="003E3BA9"/>
    <w:rsid w:val="003F3306"/>
    <w:rsid w:val="00406C10"/>
    <w:rsid w:val="00414F25"/>
    <w:rsid w:val="00430C93"/>
    <w:rsid w:val="0044448A"/>
    <w:rsid w:val="00466744"/>
    <w:rsid w:val="004717B6"/>
    <w:rsid w:val="00481E2C"/>
    <w:rsid w:val="00485CE4"/>
    <w:rsid w:val="004958A3"/>
    <w:rsid w:val="004B36E6"/>
    <w:rsid w:val="004C3F95"/>
    <w:rsid w:val="004C4F2E"/>
    <w:rsid w:val="004D0EF3"/>
    <w:rsid w:val="004D7A20"/>
    <w:rsid w:val="004E70E9"/>
    <w:rsid w:val="005137E8"/>
    <w:rsid w:val="005206EC"/>
    <w:rsid w:val="00532FE2"/>
    <w:rsid w:val="0054534D"/>
    <w:rsid w:val="00551BB7"/>
    <w:rsid w:val="005655C7"/>
    <w:rsid w:val="00565756"/>
    <w:rsid w:val="0056659C"/>
    <w:rsid w:val="00572769"/>
    <w:rsid w:val="00573482"/>
    <w:rsid w:val="00577A0B"/>
    <w:rsid w:val="00582120"/>
    <w:rsid w:val="00584F7A"/>
    <w:rsid w:val="005A7886"/>
    <w:rsid w:val="005C0E9B"/>
    <w:rsid w:val="005C0F63"/>
    <w:rsid w:val="005C16F6"/>
    <w:rsid w:val="005D5780"/>
    <w:rsid w:val="005E22CA"/>
    <w:rsid w:val="005F135B"/>
    <w:rsid w:val="005F1CE1"/>
    <w:rsid w:val="0060240D"/>
    <w:rsid w:val="0061148D"/>
    <w:rsid w:val="00611CE2"/>
    <w:rsid w:val="006153E4"/>
    <w:rsid w:val="0061559D"/>
    <w:rsid w:val="006243FB"/>
    <w:rsid w:val="00634708"/>
    <w:rsid w:val="006365CF"/>
    <w:rsid w:val="00636EB6"/>
    <w:rsid w:val="00646054"/>
    <w:rsid w:val="00665285"/>
    <w:rsid w:val="00670279"/>
    <w:rsid w:val="006813F3"/>
    <w:rsid w:val="006870C5"/>
    <w:rsid w:val="006878AD"/>
    <w:rsid w:val="006A19C1"/>
    <w:rsid w:val="006E12AB"/>
    <w:rsid w:val="006E33D5"/>
    <w:rsid w:val="006E4834"/>
    <w:rsid w:val="006E71E7"/>
    <w:rsid w:val="0070058C"/>
    <w:rsid w:val="00723E7A"/>
    <w:rsid w:val="00726899"/>
    <w:rsid w:val="00731A3C"/>
    <w:rsid w:val="00733466"/>
    <w:rsid w:val="00733469"/>
    <w:rsid w:val="007341EB"/>
    <w:rsid w:val="0074026D"/>
    <w:rsid w:val="00744F6B"/>
    <w:rsid w:val="007607DE"/>
    <w:rsid w:val="007650E7"/>
    <w:rsid w:val="00767147"/>
    <w:rsid w:val="00770B55"/>
    <w:rsid w:val="00782C40"/>
    <w:rsid w:val="00793A44"/>
    <w:rsid w:val="0079618A"/>
    <w:rsid w:val="007A63C9"/>
    <w:rsid w:val="007A6E7D"/>
    <w:rsid w:val="007B5395"/>
    <w:rsid w:val="007C289A"/>
    <w:rsid w:val="007F11B6"/>
    <w:rsid w:val="007F2291"/>
    <w:rsid w:val="007F40E3"/>
    <w:rsid w:val="00803991"/>
    <w:rsid w:val="008164E1"/>
    <w:rsid w:val="00840947"/>
    <w:rsid w:val="00850317"/>
    <w:rsid w:val="00856375"/>
    <w:rsid w:val="00862750"/>
    <w:rsid w:val="00870B79"/>
    <w:rsid w:val="00875FDD"/>
    <w:rsid w:val="0089532F"/>
    <w:rsid w:val="00896C44"/>
    <w:rsid w:val="008B6183"/>
    <w:rsid w:val="008B7D16"/>
    <w:rsid w:val="008C169C"/>
    <w:rsid w:val="008C2AD8"/>
    <w:rsid w:val="008D6FF3"/>
    <w:rsid w:val="008F7B32"/>
    <w:rsid w:val="0091475C"/>
    <w:rsid w:val="00924A37"/>
    <w:rsid w:val="00925D34"/>
    <w:rsid w:val="00935DA1"/>
    <w:rsid w:val="00981B4E"/>
    <w:rsid w:val="0099208E"/>
    <w:rsid w:val="00996FB3"/>
    <w:rsid w:val="009B68D1"/>
    <w:rsid w:val="009B7E76"/>
    <w:rsid w:val="009D222C"/>
    <w:rsid w:val="009E7C96"/>
    <w:rsid w:val="009F27E2"/>
    <w:rsid w:val="009F4541"/>
    <w:rsid w:val="00A03921"/>
    <w:rsid w:val="00A15F97"/>
    <w:rsid w:val="00A16AAD"/>
    <w:rsid w:val="00A1794E"/>
    <w:rsid w:val="00A22E15"/>
    <w:rsid w:val="00A255B0"/>
    <w:rsid w:val="00A26275"/>
    <w:rsid w:val="00A32425"/>
    <w:rsid w:val="00A37AA2"/>
    <w:rsid w:val="00A41D6D"/>
    <w:rsid w:val="00A7611A"/>
    <w:rsid w:val="00A81361"/>
    <w:rsid w:val="00A906CC"/>
    <w:rsid w:val="00A92EE4"/>
    <w:rsid w:val="00A959D8"/>
    <w:rsid w:val="00AA3421"/>
    <w:rsid w:val="00AB080C"/>
    <w:rsid w:val="00AB57BB"/>
    <w:rsid w:val="00AD772F"/>
    <w:rsid w:val="00AF13A3"/>
    <w:rsid w:val="00AF2302"/>
    <w:rsid w:val="00B07F90"/>
    <w:rsid w:val="00B10CBA"/>
    <w:rsid w:val="00B12C0C"/>
    <w:rsid w:val="00B50DC8"/>
    <w:rsid w:val="00B671A4"/>
    <w:rsid w:val="00B74D8E"/>
    <w:rsid w:val="00B96902"/>
    <w:rsid w:val="00BA69C0"/>
    <w:rsid w:val="00BA7005"/>
    <w:rsid w:val="00BB16C1"/>
    <w:rsid w:val="00BE5288"/>
    <w:rsid w:val="00BF4B81"/>
    <w:rsid w:val="00C10A6D"/>
    <w:rsid w:val="00C31E06"/>
    <w:rsid w:val="00C503F0"/>
    <w:rsid w:val="00C53D9B"/>
    <w:rsid w:val="00C55606"/>
    <w:rsid w:val="00C62F82"/>
    <w:rsid w:val="00C978A9"/>
    <w:rsid w:val="00CA227B"/>
    <w:rsid w:val="00CB761D"/>
    <w:rsid w:val="00CC1526"/>
    <w:rsid w:val="00CD7DB4"/>
    <w:rsid w:val="00CF1099"/>
    <w:rsid w:val="00CF33EF"/>
    <w:rsid w:val="00D10D89"/>
    <w:rsid w:val="00D13351"/>
    <w:rsid w:val="00D1418C"/>
    <w:rsid w:val="00D16D11"/>
    <w:rsid w:val="00D20CBB"/>
    <w:rsid w:val="00D36981"/>
    <w:rsid w:val="00D4268B"/>
    <w:rsid w:val="00D60352"/>
    <w:rsid w:val="00D64FCE"/>
    <w:rsid w:val="00D724D0"/>
    <w:rsid w:val="00D73CA5"/>
    <w:rsid w:val="00D75009"/>
    <w:rsid w:val="00D93F82"/>
    <w:rsid w:val="00DC48CC"/>
    <w:rsid w:val="00DD1633"/>
    <w:rsid w:val="00DE6C28"/>
    <w:rsid w:val="00DF71A2"/>
    <w:rsid w:val="00DF7BF9"/>
    <w:rsid w:val="00E16DE2"/>
    <w:rsid w:val="00E366B6"/>
    <w:rsid w:val="00E400B1"/>
    <w:rsid w:val="00E404E5"/>
    <w:rsid w:val="00E4499E"/>
    <w:rsid w:val="00E61BF2"/>
    <w:rsid w:val="00E6286F"/>
    <w:rsid w:val="00E65615"/>
    <w:rsid w:val="00E964C6"/>
    <w:rsid w:val="00E97DA6"/>
    <w:rsid w:val="00EB1CE4"/>
    <w:rsid w:val="00EC2DF9"/>
    <w:rsid w:val="00ED45BE"/>
    <w:rsid w:val="00F1392F"/>
    <w:rsid w:val="00F14D6D"/>
    <w:rsid w:val="00F152E3"/>
    <w:rsid w:val="00F201D7"/>
    <w:rsid w:val="00F23217"/>
    <w:rsid w:val="00F313CD"/>
    <w:rsid w:val="00F442C7"/>
    <w:rsid w:val="00F55181"/>
    <w:rsid w:val="00F70B6C"/>
    <w:rsid w:val="00F949AB"/>
    <w:rsid w:val="00F94F90"/>
    <w:rsid w:val="00F95671"/>
    <w:rsid w:val="00FB2B4C"/>
    <w:rsid w:val="00FB5258"/>
    <w:rsid w:val="00FD02D5"/>
    <w:rsid w:val="00FD0766"/>
    <w:rsid w:val="00FD1605"/>
    <w:rsid w:val="00FD55F6"/>
    <w:rsid w:val="00FD7314"/>
    <w:rsid w:val="00FD74BD"/>
    <w:rsid w:val="00FE09C5"/>
    <w:rsid w:val="00FE109B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06682"/>
  <w15:docId w15:val="{81C202DD-096D-41BE-86A6-A09FECD3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BE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E71E7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3C08A1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3C08A1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iPriority w:val="99"/>
    <w:unhideWhenUsed/>
    <w:rsid w:val="00354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54A90"/>
  </w:style>
  <w:style w:type="paragraph" w:styleId="Subsol">
    <w:name w:val="footer"/>
    <w:basedOn w:val="Normal"/>
    <w:link w:val="SubsolCaracter"/>
    <w:uiPriority w:val="99"/>
    <w:unhideWhenUsed/>
    <w:rsid w:val="00354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54A90"/>
  </w:style>
  <w:style w:type="table" w:styleId="Tabelgril">
    <w:name w:val="Table Grid"/>
    <w:basedOn w:val="TabelNormal"/>
    <w:uiPriority w:val="39"/>
    <w:rsid w:val="00665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text">
    <w:name w:val="Body Text"/>
    <w:basedOn w:val="Normal"/>
    <w:link w:val="CorptextCaracter"/>
    <w:rsid w:val="00061A32"/>
    <w:pPr>
      <w:suppressAutoHyphens/>
      <w:spacing w:after="140" w:line="276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zh-CN" w:bidi="hi-IN"/>
    </w:rPr>
  </w:style>
  <w:style w:type="character" w:customStyle="1" w:styleId="CorptextCaracter">
    <w:name w:val="Corp text Caracter"/>
    <w:basedOn w:val="Fontdeparagrafimplicit"/>
    <w:link w:val="Corptext"/>
    <w:rsid w:val="00061A32"/>
    <w:rPr>
      <w:rFonts w:ascii="Times New Roman" w:eastAsia="Times New Roman" w:hAnsi="Times New Roman" w:cs="Times New Roman"/>
      <w:kern w:val="0"/>
      <w:sz w:val="20"/>
      <w:szCs w:val="20"/>
      <w:lang w:val="en-US" w:eastAsia="zh-CN" w:bidi="hi-IN"/>
    </w:rPr>
  </w:style>
  <w:style w:type="character" w:styleId="HyperlinkParcurs">
    <w:name w:val="FollowedHyperlink"/>
    <w:basedOn w:val="Fontdeparagrafimplicit"/>
    <w:uiPriority w:val="99"/>
    <w:semiHidden/>
    <w:unhideWhenUsed/>
    <w:rsid w:val="00572769"/>
    <w:rPr>
      <w:color w:val="954F72" w:themeColor="followedHyperlink"/>
      <w:u w:val="single"/>
    </w:rPr>
  </w:style>
  <w:style w:type="character" w:customStyle="1" w:styleId="LegturInternet">
    <w:name w:val="Legătură Internet"/>
    <w:rsid w:val="00D20CBB"/>
    <w:rPr>
      <w:color w:val="0000FF"/>
      <w:u w:val="single"/>
    </w:rPr>
  </w:style>
  <w:style w:type="paragraph" w:customStyle="1" w:styleId="western">
    <w:name w:val="western"/>
    <w:basedOn w:val="Normal"/>
    <w:qFormat/>
    <w:rsid w:val="00D20CBB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</w:rPr>
  </w:style>
  <w:style w:type="character" w:customStyle="1" w:styleId="AntetCaracter1">
    <w:name w:val="Antet Caracter1"/>
    <w:basedOn w:val="Fontdeparagrafimplicit"/>
    <w:uiPriority w:val="99"/>
    <w:rsid w:val="00D20CBB"/>
    <w:rPr>
      <w:rFonts w:eastAsia="Times New Roman"/>
      <w:sz w:val="24"/>
      <w:szCs w:val="24"/>
      <w:lang w:eastAsia="zh-C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82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82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1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.eu/europass/ro/common-european-framework-reference-language-skil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tie@primariaresita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9D1D8-DAA2-420A-91BB-EC90CE7D5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1143</Words>
  <Characters>6631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Resita</dc:creator>
  <cp:lastModifiedBy>Office Resita</cp:lastModifiedBy>
  <cp:revision>2</cp:revision>
  <cp:lastPrinted>2024-12-23T08:19:00Z</cp:lastPrinted>
  <dcterms:created xsi:type="dcterms:W3CDTF">2025-01-08T09:31:00Z</dcterms:created>
  <dcterms:modified xsi:type="dcterms:W3CDTF">2025-01-08T09:31:00Z</dcterms:modified>
</cp:coreProperties>
</file>